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73" w:rsidRPr="006225F4" w:rsidRDefault="00416473" w:rsidP="00416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5F4">
        <w:rPr>
          <w:rFonts w:ascii="Times New Roman" w:hAnsi="Times New Roman" w:cs="Times New Roman"/>
          <w:b/>
          <w:sz w:val="28"/>
          <w:szCs w:val="28"/>
        </w:rPr>
        <w:t>Независимая оценка пожарного риска. Аудит пожарной безопасности</w:t>
      </w:r>
    </w:p>
    <w:p w:rsidR="00EB7EA8" w:rsidRPr="006225F4" w:rsidRDefault="00F5262C" w:rsidP="0041647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5F4">
        <w:rPr>
          <w:rFonts w:ascii="Times New Roman" w:hAnsi="Times New Roman" w:cs="Times New Roman"/>
          <w:sz w:val="28"/>
          <w:szCs w:val="28"/>
        </w:rPr>
        <w:t xml:space="preserve">    </w:t>
      </w:r>
      <w:r w:rsidR="00FA5CB5" w:rsidRPr="006225F4">
        <w:rPr>
          <w:rFonts w:ascii="Times New Roman" w:hAnsi="Times New Roman" w:cs="Times New Roman"/>
          <w:sz w:val="28"/>
          <w:szCs w:val="28"/>
        </w:rPr>
        <w:t>Пожарная безопасность объекта (как жилого помещения, так и нежило</w:t>
      </w:r>
      <w:r w:rsidR="006225F4" w:rsidRPr="006225F4">
        <w:rPr>
          <w:rFonts w:ascii="Times New Roman" w:hAnsi="Times New Roman" w:cs="Times New Roman"/>
          <w:sz w:val="28"/>
          <w:szCs w:val="28"/>
        </w:rPr>
        <w:t>го) считается обеспеченной,</w:t>
      </w:r>
      <w:r w:rsidR="00FA5CB5" w:rsidRPr="006225F4">
        <w:rPr>
          <w:rFonts w:ascii="Times New Roman" w:hAnsi="Times New Roman" w:cs="Times New Roman"/>
          <w:sz w:val="28"/>
          <w:szCs w:val="28"/>
        </w:rPr>
        <w:t xml:space="preserve"> когда полностью выполнены требования пожарной безопасности, и пожарный риск не превышает установленных показателей.</w:t>
      </w:r>
    </w:p>
    <w:p w:rsidR="00FA5CB5" w:rsidRPr="006225F4" w:rsidRDefault="00F5262C" w:rsidP="0041647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5F4">
        <w:rPr>
          <w:rFonts w:ascii="Times New Roman" w:hAnsi="Times New Roman" w:cs="Times New Roman"/>
          <w:sz w:val="28"/>
          <w:szCs w:val="28"/>
        </w:rPr>
        <w:t xml:space="preserve">    </w:t>
      </w:r>
      <w:r w:rsidR="00FA5CB5" w:rsidRPr="006225F4">
        <w:rPr>
          <w:rFonts w:ascii="Times New Roman" w:hAnsi="Times New Roman" w:cs="Times New Roman"/>
          <w:sz w:val="28"/>
          <w:szCs w:val="28"/>
        </w:rPr>
        <w:t>Действующее законодательство, кроме привычной процедуры проверок объектов федеральными органами государственного пожарного надзора, позволяет проводить независимую оценку систем обеспечения пожарной безопа</w:t>
      </w:r>
      <w:r w:rsidR="00416473" w:rsidRPr="006225F4">
        <w:rPr>
          <w:rFonts w:ascii="Times New Roman" w:hAnsi="Times New Roman" w:cs="Times New Roman"/>
          <w:sz w:val="28"/>
          <w:szCs w:val="28"/>
        </w:rPr>
        <w:t xml:space="preserve">сности на добровольной основе. </w:t>
      </w:r>
      <w:r w:rsidR="00FA5CB5" w:rsidRPr="006225F4">
        <w:rPr>
          <w:rFonts w:ascii="Times New Roman" w:hAnsi="Times New Roman" w:cs="Times New Roman"/>
          <w:sz w:val="28"/>
          <w:szCs w:val="28"/>
        </w:rPr>
        <w:t>Независимая оценка пожарного риска (пожарный аудит) - это одна из форм оценки соответствия объектов требованиям пожарной безопасности, установленным федеральными законодательством, альтернатива проверке объекта пожарной инспекцией, только без наложения штрафов и приостановки деятельности помещений. В соответствии со статьей 144 Федерального закона №123-ФЗ «Технический регламент о требованиях пожарной безопасности» наряду с деятельностью надзорных органов по проверке соответствия объекта требованиям пожарной безопасности, данный вид услуг может быть оказан аккредитованными в установленном порядке организациями в рамках независимой оценки пожарного риска».</w:t>
      </w:r>
    </w:p>
    <w:p w:rsidR="00416473" w:rsidRPr="006225F4" w:rsidRDefault="00F5262C" w:rsidP="0041647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5F4">
        <w:rPr>
          <w:rFonts w:ascii="Times New Roman" w:hAnsi="Times New Roman" w:cs="Times New Roman"/>
          <w:sz w:val="28"/>
          <w:szCs w:val="28"/>
        </w:rPr>
        <w:t xml:space="preserve">    </w:t>
      </w:r>
      <w:r w:rsidR="00FA5CB5" w:rsidRPr="006225F4">
        <w:rPr>
          <w:rFonts w:ascii="Times New Roman" w:hAnsi="Times New Roman" w:cs="Times New Roman"/>
          <w:sz w:val="28"/>
          <w:szCs w:val="28"/>
        </w:rPr>
        <w:t xml:space="preserve">В ходе оценки объекта защиты, проводится детальное пожарно-техническое обследование объекта. </w:t>
      </w:r>
      <w:r w:rsidR="00416473" w:rsidRPr="006225F4">
        <w:rPr>
          <w:rFonts w:ascii="Times New Roman" w:hAnsi="Times New Roman" w:cs="Times New Roman"/>
          <w:sz w:val="28"/>
          <w:szCs w:val="28"/>
        </w:rPr>
        <w:t xml:space="preserve"> </w:t>
      </w:r>
      <w:r w:rsidR="00FA5CB5" w:rsidRPr="006225F4">
        <w:rPr>
          <w:rFonts w:ascii="Times New Roman" w:hAnsi="Times New Roman" w:cs="Times New Roman"/>
          <w:sz w:val="28"/>
          <w:szCs w:val="28"/>
        </w:rPr>
        <w:t xml:space="preserve"> Воспользовавшись услугами экспертов, можно определить, каковы будут потери от пожара и каковы затраты на меры противопожарной безопасности. Возможно, просчитать пожарный риск и разработать стратегию дальнейших действий для того, чтобы защитить объект от нежелательных возгораний. </w:t>
      </w:r>
    </w:p>
    <w:p w:rsidR="00FA5CB5" w:rsidRPr="006225F4" w:rsidRDefault="00F5262C" w:rsidP="0041647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5F4">
        <w:rPr>
          <w:rFonts w:ascii="Times New Roman" w:hAnsi="Times New Roman" w:cs="Times New Roman"/>
          <w:sz w:val="28"/>
          <w:szCs w:val="28"/>
        </w:rPr>
        <w:t xml:space="preserve">    </w:t>
      </w:r>
      <w:r w:rsidR="00FA5CB5" w:rsidRPr="006225F4">
        <w:rPr>
          <w:rFonts w:ascii="Times New Roman" w:hAnsi="Times New Roman" w:cs="Times New Roman"/>
          <w:sz w:val="28"/>
          <w:szCs w:val="28"/>
        </w:rPr>
        <w:t>Мотивацией проведения на объекте пожарного аудита является, во-первых, получение руководством (владельцем) предприятия полной и объективной картины относительно уровня обеспечения безопасности на объекте.</w:t>
      </w:r>
      <w:r w:rsidR="00C83807" w:rsidRPr="006225F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A5CB5" w:rsidRPr="006225F4">
        <w:rPr>
          <w:rFonts w:ascii="Times New Roman" w:hAnsi="Times New Roman" w:cs="Times New Roman"/>
          <w:sz w:val="28"/>
          <w:szCs w:val="28"/>
        </w:rPr>
        <w:t>Во-вторых, включается особый порядок осуществления государственного пожарного надзора (освобождение от плановых проверок объектов, имеющих положительное заключение независимой оценки рисков в области пожарной безопасности). Получив положительное заключение аккредитованной в установленном порядке независимой экспертно-аудиторской организации, вы освобождаетесь от проверок федеральных органов государственного пожарного надзора сроком на три года.</w:t>
      </w:r>
    </w:p>
    <w:p w:rsidR="00FA5CB5" w:rsidRPr="006225F4" w:rsidRDefault="00F5262C" w:rsidP="0041647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5F4">
        <w:rPr>
          <w:rFonts w:ascii="Times New Roman" w:hAnsi="Times New Roman" w:cs="Times New Roman"/>
          <w:sz w:val="28"/>
          <w:szCs w:val="28"/>
        </w:rPr>
        <w:t xml:space="preserve">    </w:t>
      </w:r>
      <w:r w:rsidR="00416473" w:rsidRPr="006225F4">
        <w:rPr>
          <w:rFonts w:ascii="Times New Roman" w:hAnsi="Times New Roman" w:cs="Times New Roman"/>
          <w:sz w:val="28"/>
          <w:szCs w:val="28"/>
        </w:rPr>
        <w:t>Правовые основы независимой оценки пожарного риска заложены в статье 144 Технического регламента о требованиях пожарной безопасности.</w:t>
      </w:r>
    </w:p>
    <w:p w:rsidR="00C83807" w:rsidRPr="006225F4" w:rsidRDefault="00C83807" w:rsidP="0041647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3807" w:rsidRPr="006225F4" w:rsidRDefault="00C83807" w:rsidP="00C83807">
      <w:pPr>
        <w:contextualSpacing/>
        <w:rPr>
          <w:rFonts w:ascii="Times New Roman" w:hAnsi="Times New Roman" w:cs="Times New Roman"/>
          <w:sz w:val="28"/>
          <w:szCs w:val="28"/>
        </w:rPr>
      </w:pPr>
      <w:r w:rsidRPr="006225F4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надзорной деятельности </w:t>
      </w:r>
      <w:r w:rsidRPr="006225F4">
        <w:rPr>
          <w:rFonts w:ascii="Times New Roman" w:hAnsi="Times New Roman" w:cs="Times New Roman"/>
          <w:sz w:val="28"/>
          <w:szCs w:val="28"/>
        </w:rPr>
        <w:br/>
        <w:t>по Александровскому и Киржачскому районам</w:t>
      </w:r>
    </w:p>
    <w:p w:rsidR="00C83807" w:rsidRPr="006225F4" w:rsidRDefault="00C83807" w:rsidP="00C83807">
      <w:pPr>
        <w:contextualSpacing/>
        <w:rPr>
          <w:rFonts w:ascii="Times New Roman" w:hAnsi="Times New Roman" w:cs="Times New Roman"/>
          <w:sz w:val="28"/>
          <w:szCs w:val="28"/>
        </w:rPr>
      </w:pPr>
      <w:r w:rsidRPr="006225F4">
        <w:rPr>
          <w:rFonts w:ascii="Times New Roman" w:hAnsi="Times New Roman" w:cs="Times New Roman"/>
          <w:sz w:val="28"/>
          <w:szCs w:val="28"/>
        </w:rPr>
        <w:t xml:space="preserve">УНД и </w:t>
      </w:r>
      <w:proofErr w:type="gramStart"/>
      <w:r w:rsidRPr="006225F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6225F4">
        <w:rPr>
          <w:rFonts w:ascii="Times New Roman" w:hAnsi="Times New Roman" w:cs="Times New Roman"/>
          <w:sz w:val="28"/>
          <w:szCs w:val="28"/>
        </w:rPr>
        <w:t xml:space="preserve"> ГУ МЧС России по Владимирской области</w:t>
      </w:r>
      <w:r w:rsidRPr="006225F4">
        <w:rPr>
          <w:rFonts w:ascii="Times New Roman" w:hAnsi="Times New Roman" w:cs="Times New Roman"/>
          <w:sz w:val="28"/>
          <w:szCs w:val="28"/>
        </w:rPr>
        <w:br/>
        <w:t>капитан внутренней службы                                                                                                 У.В. Лебедева</w:t>
      </w:r>
      <w:r w:rsidRPr="006225F4">
        <w:rPr>
          <w:rFonts w:ascii="Times New Roman" w:hAnsi="Times New Roman" w:cs="Times New Roman"/>
          <w:sz w:val="28"/>
          <w:szCs w:val="28"/>
        </w:rPr>
        <w:br/>
      </w:r>
    </w:p>
    <w:sectPr w:rsidR="00C83807" w:rsidRPr="006225F4" w:rsidSect="002B790C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5CB5"/>
    <w:rsid w:val="002B790C"/>
    <w:rsid w:val="00411478"/>
    <w:rsid w:val="00416473"/>
    <w:rsid w:val="005A78BC"/>
    <w:rsid w:val="006225F4"/>
    <w:rsid w:val="00777528"/>
    <w:rsid w:val="00AC2141"/>
    <w:rsid w:val="00C64B25"/>
    <w:rsid w:val="00C83807"/>
    <w:rsid w:val="00DA32A7"/>
    <w:rsid w:val="00F5262C"/>
    <w:rsid w:val="00FA5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</dc:creator>
  <cp:lastModifiedBy>NaydenovEI</cp:lastModifiedBy>
  <cp:revision>4</cp:revision>
  <dcterms:created xsi:type="dcterms:W3CDTF">2015-09-14T11:51:00Z</dcterms:created>
  <dcterms:modified xsi:type="dcterms:W3CDTF">2015-09-14T12:07:00Z</dcterms:modified>
</cp:coreProperties>
</file>