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C1" w:rsidRDefault="00232EC1" w:rsidP="00232EC1">
      <w:pPr>
        <w:pStyle w:val="1"/>
        <w:tabs>
          <w:tab w:val="left" w:pos="6932"/>
        </w:tabs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232EC1" w:rsidRDefault="00232EC1" w:rsidP="00232EC1">
      <w:pPr>
        <w:pStyle w:val="1"/>
        <w:tabs>
          <w:tab w:val="left" w:pos="6932"/>
        </w:tabs>
        <w:ind w:firstLine="426"/>
        <w:jc w:val="both"/>
        <w:rPr>
          <w:sz w:val="28"/>
          <w:szCs w:val="28"/>
        </w:rPr>
      </w:pPr>
    </w:p>
    <w:p w:rsidR="00232EC1" w:rsidRDefault="00232EC1" w:rsidP="00232EC1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-510540</wp:posOffset>
            </wp:positionV>
            <wp:extent cx="455295" cy="571500"/>
            <wp:effectExtent l="0" t="0" r="1905" b="0"/>
            <wp:wrapNone/>
            <wp:docPr id="2" name="Рисунок 2" descr="Киржачский МР - герб с вч Приложе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иржачский МР - герб с вч Приложение №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57"/>
        <w:tblW w:w="9661" w:type="dxa"/>
        <w:tblLook w:val="01E0"/>
      </w:tblPr>
      <w:tblGrid>
        <w:gridCol w:w="251"/>
        <w:gridCol w:w="1861"/>
        <w:gridCol w:w="4006"/>
        <w:gridCol w:w="1431"/>
        <w:gridCol w:w="489"/>
        <w:gridCol w:w="1228"/>
        <w:gridCol w:w="395"/>
      </w:tblGrid>
      <w:tr w:rsidR="00232EC1" w:rsidTr="00232EC1">
        <w:trPr>
          <w:trHeight w:val="1346"/>
        </w:trPr>
        <w:tc>
          <w:tcPr>
            <w:tcW w:w="9661" w:type="dxa"/>
            <w:gridSpan w:val="7"/>
            <w:vAlign w:val="center"/>
          </w:tcPr>
          <w:p w:rsidR="00232EC1" w:rsidRDefault="00232EC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232EC1" w:rsidRDefault="00232EC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232EC1" w:rsidRDefault="00232EC1">
            <w:pPr>
              <w:jc w:val="center"/>
              <w:rPr>
                <w:b/>
                <w:spacing w:val="160"/>
                <w:sz w:val="44"/>
                <w:szCs w:val="44"/>
              </w:rPr>
            </w:pPr>
            <w:r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232EC1" w:rsidRDefault="00232EC1">
            <w:pPr>
              <w:jc w:val="center"/>
              <w:rPr>
                <w:i/>
                <w:sz w:val="24"/>
              </w:rPr>
            </w:pPr>
          </w:p>
        </w:tc>
      </w:tr>
      <w:tr w:rsidR="00232EC1" w:rsidTr="00232EC1">
        <w:trPr>
          <w:trHeight w:hRule="exact" w:val="640"/>
        </w:trPr>
        <w:tc>
          <w:tcPr>
            <w:tcW w:w="251" w:type="dxa"/>
            <w:vAlign w:val="center"/>
          </w:tcPr>
          <w:p w:rsidR="00232EC1" w:rsidRDefault="00232EC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EC1" w:rsidRDefault="00232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7" w:type="dxa"/>
            <w:gridSpan w:val="2"/>
            <w:vAlign w:val="center"/>
          </w:tcPr>
          <w:p w:rsidR="00232EC1" w:rsidRDefault="00232E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bottom"/>
            <w:hideMark/>
          </w:tcPr>
          <w:p w:rsidR="00232EC1" w:rsidRDefault="00232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EC1" w:rsidRDefault="00232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232EC1" w:rsidRDefault="00232EC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232EC1" w:rsidTr="00232EC1">
        <w:trPr>
          <w:trHeight w:val="433"/>
        </w:trPr>
        <w:tc>
          <w:tcPr>
            <w:tcW w:w="9661" w:type="dxa"/>
            <w:gridSpan w:val="7"/>
            <w:vAlign w:val="center"/>
          </w:tcPr>
          <w:p w:rsidR="00232EC1" w:rsidRDefault="00232EC1">
            <w:pPr>
              <w:rPr>
                <w:i/>
                <w:sz w:val="24"/>
                <w:szCs w:val="24"/>
              </w:rPr>
            </w:pPr>
          </w:p>
        </w:tc>
      </w:tr>
      <w:tr w:rsidR="00232EC1" w:rsidTr="00232EC1">
        <w:trPr>
          <w:trHeight w:hRule="exact" w:val="1695"/>
        </w:trPr>
        <w:tc>
          <w:tcPr>
            <w:tcW w:w="6118" w:type="dxa"/>
            <w:gridSpan w:val="3"/>
          </w:tcPr>
          <w:p w:rsidR="00095035" w:rsidRPr="00040A1C" w:rsidRDefault="0009503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5A7A">
              <w:rPr>
                <w:rFonts w:ascii="Times New Roman" w:hAnsi="Times New Roman" w:cs="Times New Roman"/>
                <w:i/>
                <w:sz w:val="26"/>
                <w:szCs w:val="26"/>
              </w:rPr>
              <w:t>Об утверждении порядка ведения реестра муниципальных служащих</w:t>
            </w:r>
            <w:r w:rsidR="00380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25A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муниципальном образовании Киржачский </w:t>
            </w:r>
            <w:r w:rsidR="00040A1C" w:rsidRPr="00025A7A">
              <w:rPr>
                <w:rFonts w:ascii="Times New Roman" w:hAnsi="Times New Roman" w:cs="Times New Roman"/>
                <w:i/>
                <w:sz w:val="26"/>
                <w:szCs w:val="26"/>
              </w:rPr>
              <w:t>район</w:t>
            </w:r>
            <w:r w:rsidR="00025A7A" w:rsidRPr="00025A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Владимирской области</w:t>
            </w:r>
            <w:r w:rsidRPr="00025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EC1" w:rsidRPr="00095035" w:rsidRDefault="00232EC1" w:rsidP="003804B5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232EC1" w:rsidRDefault="00232EC1" w:rsidP="003804B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232EC1" w:rsidRDefault="00232EC1">
            <w:pPr>
              <w:spacing w:line="360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232EC1" w:rsidRPr="00B55B26" w:rsidRDefault="00095035" w:rsidP="00095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5035">
        <w:rPr>
          <w:sz w:val="28"/>
          <w:szCs w:val="28"/>
        </w:rPr>
        <w:t>В соответствии с</w:t>
      </w:r>
      <w:r w:rsidR="00B55B26">
        <w:rPr>
          <w:sz w:val="28"/>
          <w:szCs w:val="28"/>
        </w:rPr>
        <w:t>о статьей 31 Федерального</w:t>
      </w:r>
      <w:r w:rsidRPr="00095035">
        <w:rPr>
          <w:sz w:val="28"/>
          <w:szCs w:val="28"/>
        </w:rPr>
        <w:t xml:space="preserve"> </w:t>
      </w:r>
      <w:r w:rsidR="00B55B26">
        <w:rPr>
          <w:sz w:val="28"/>
          <w:szCs w:val="28"/>
        </w:rPr>
        <w:t xml:space="preserve">закона </w:t>
      </w:r>
      <w:r w:rsidRPr="00095035">
        <w:rPr>
          <w:sz w:val="28"/>
          <w:szCs w:val="28"/>
        </w:rPr>
        <w:t xml:space="preserve">от 02.03.2007 </w:t>
      </w:r>
      <w:r w:rsidR="00B55B26">
        <w:rPr>
          <w:sz w:val="28"/>
          <w:szCs w:val="28"/>
        </w:rPr>
        <w:br/>
        <w:t>N 25-ФЗ «</w:t>
      </w:r>
      <w:r w:rsidRPr="00095035">
        <w:rPr>
          <w:sz w:val="28"/>
          <w:szCs w:val="28"/>
        </w:rPr>
        <w:t>О муниципально</w:t>
      </w:r>
      <w:r w:rsidR="00B55B26">
        <w:rPr>
          <w:sz w:val="28"/>
          <w:szCs w:val="28"/>
        </w:rPr>
        <w:t>й службе в Российской Федерации»</w:t>
      </w:r>
      <w:r w:rsidRPr="00095035">
        <w:rPr>
          <w:sz w:val="28"/>
          <w:szCs w:val="28"/>
        </w:rPr>
        <w:t xml:space="preserve">, </w:t>
      </w:r>
      <w:r w:rsidR="00B55B26">
        <w:rPr>
          <w:sz w:val="28"/>
          <w:szCs w:val="28"/>
        </w:rPr>
        <w:t xml:space="preserve">статьей 25 Закона </w:t>
      </w:r>
      <w:r w:rsidRPr="00095035">
        <w:rPr>
          <w:sz w:val="28"/>
          <w:szCs w:val="28"/>
        </w:rPr>
        <w:t>Владимирской</w:t>
      </w:r>
      <w:r w:rsidR="00B55B26">
        <w:rPr>
          <w:sz w:val="28"/>
          <w:szCs w:val="28"/>
        </w:rPr>
        <w:t xml:space="preserve"> области от 30.05.2007 N 58-ОЗ «</w:t>
      </w:r>
      <w:r w:rsidRPr="00095035">
        <w:rPr>
          <w:sz w:val="28"/>
          <w:szCs w:val="28"/>
        </w:rPr>
        <w:t>О муниципальной</w:t>
      </w:r>
      <w:r w:rsidR="00B55B26">
        <w:rPr>
          <w:sz w:val="28"/>
          <w:szCs w:val="28"/>
        </w:rPr>
        <w:t xml:space="preserve"> службе во Владимирской области»</w:t>
      </w:r>
      <w:r w:rsidRPr="00095035">
        <w:rPr>
          <w:sz w:val="28"/>
          <w:szCs w:val="28"/>
        </w:rPr>
        <w:t xml:space="preserve">, </w:t>
      </w:r>
      <w:r w:rsidR="00B55B26" w:rsidRPr="00B55B26">
        <w:rPr>
          <w:sz w:val="28"/>
          <w:szCs w:val="28"/>
        </w:rPr>
        <w:t>руководствуяс</w:t>
      </w:r>
      <w:r w:rsidR="00B55B26">
        <w:rPr>
          <w:sz w:val="28"/>
          <w:szCs w:val="28"/>
        </w:rPr>
        <w:t xml:space="preserve">ь Уставом Киржачского </w:t>
      </w:r>
      <w:r w:rsidR="00B55B26" w:rsidRPr="00B55B26">
        <w:rPr>
          <w:sz w:val="28"/>
          <w:szCs w:val="28"/>
        </w:rPr>
        <w:t xml:space="preserve"> район</w:t>
      </w:r>
      <w:r w:rsidR="00B55B26">
        <w:rPr>
          <w:sz w:val="28"/>
          <w:szCs w:val="28"/>
        </w:rPr>
        <w:t>а</w:t>
      </w:r>
      <w:r w:rsidR="00B55B26" w:rsidRPr="00B55B26">
        <w:rPr>
          <w:sz w:val="28"/>
          <w:szCs w:val="28"/>
        </w:rPr>
        <w:t>, Совет народн</w:t>
      </w:r>
      <w:r w:rsidR="00040A1C">
        <w:rPr>
          <w:sz w:val="28"/>
          <w:szCs w:val="28"/>
        </w:rPr>
        <w:t>ых депутатов Киржачского района</w:t>
      </w:r>
      <w:r w:rsidR="00B55B26" w:rsidRPr="00B55B26">
        <w:rPr>
          <w:sz w:val="28"/>
          <w:szCs w:val="28"/>
        </w:rPr>
        <w:t xml:space="preserve"> решил</w:t>
      </w:r>
      <w:r w:rsidRPr="00B55B26">
        <w:rPr>
          <w:sz w:val="28"/>
          <w:szCs w:val="28"/>
        </w:rPr>
        <w:t>,</w:t>
      </w:r>
    </w:p>
    <w:p w:rsidR="00095035" w:rsidRDefault="00232EC1" w:rsidP="00232EC1">
      <w:pPr>
        <w:ind w:left="2124" w:firstLine="708"/>
        <w:jc w:val="both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:rsidR="00232EC1" w:rsidRPr="003804B5" w:rsidRDefault="00095035" w:rsidP="00095035">
      <w:pPr>
        <w:ind w:left="2124" w:firstLine="708"/>
        <w:rPr>
          <w:b/>
          <w:sz w:val="28"/>
        </w:rPr>
      </w:pPr>
      <w:r w:rsidRPr="003804B5">
        <w:rPr>
          <w:b/>
          <w:sz w:val="28"/>
        </w:rPr>
        <w:t xml:space="preserve">                  </w:t>
      </w:r>
      <w:r w:rsidR="00232EC1" w:rsidRPr="003804B5">
        <w:rPr>
          <w:b/>
          <w:sz w:val="28"/>
        </w:rPr>
        <w:t>РЕШИЛ:</w:t>
      </w:r>
    </w:p>
    <w:p w:rsidR="00232EC1" w:rsidRDefault="00232EC1" w:rsidP="00232EC1">
      <w:pPr>
        <w:ind w:firstLine="567"/>
        <w:jc w:val="both"/>
        <w:rPr>
          <w:sz w:val="28"/>
        </w:rPr>
      </w:pPr>
    </w:p>
    <w:p w:rsidR="00040A1C" w:rsidRDefault="00040A1C" w:rsidP="0002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 xml:space="preserve">1. Утвердить Порядок ведения реестра муниципальных служащих в </w:t>
      </w:r>
      <w:r w:rsidRPr="00DC31B2">
        <w:rPr>
          <w:rFonts w:ascii="Times New Roman" w:hAnsi="Times New Roman" w:cs="Times New Roman"/>
          <w:sz w:val="28"/>
          <w:szCs w:val="28"/>
        </w:rPr>
        <w:t>муниципальном образовании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25A7A" w:rsidRPr="00025A7A" w:rsidRDefault="00025A7A" w:rsidP="0002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7A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tooltip="Решение Совета народных депутатов Киржачского района от 06.11.2009 N 60/871 &quot;Об утверждении Порядка ведения реестра муниципальных служащих муниципального образования Киржачский район Владимирской области&quot; ------------ Утратил силу или отменен {КонсультантПлюс}">
        <w:r w:rsidRPr="00025A7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25A7A">
        <w:rPr>
          <w:rFonts w:ascii="Times New Roman" w:hAnsi="Times New Roman" w:cs="Times New Roman"/>
          <w:sz w:val="28"/>
          <w:szCs w:val="28"/>
        </w:rPr>
        <w:t xml:space="preserve"> Совета народных де</w:t>
      </w:r>
      <w:r>
        <w:rPr>
          <w:rFonts w:ascii="Times New Roman" w:hAnsi="Times New Roman" w:cs="Times New Roman"/>
          <w:sz w:val="28"/>
          <w:szCs w:val="28"/>
        </w:rPr>
        <w:t>путатов Киржачского района от 31.07.2013 N 31/284 «</w:t>
      </w:r>
      <w:r w:rsidRPr="00025A7A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 муниципального образования Киржачский район Владимирс</w:t>
      </w:r>
      <w:r>
        <w:rPr>
          <w:rFonts w:ascii="Times New Roman" w:hAnsi="Times New Roman" w:cs="Times New Roman"/>
          <w:sz w:val="28"/>
          <w:szCs w:val="28"/>
        </w:rPr>
        <w:t>кой области»</w:t>
      </w:r>
      <w:r w:rsidRPr="00025A7A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040A1C" w:rsidRPr="00040A1C" w:rsidRDefault="00025A7A" w:rsidP="0002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A1C" w:rsidRPr="00040A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32EC1" w:rsidRDefault="00232EC1" w:rsidP="00025A7A">
      <w:pPr>
        <w:tabs>
          <w:tab w:val="left" w:pos="6825"/>
        </w:tabs>
        <w:rPr>
          <w:sz w:val="28"/>
          <w:szCs w:val="28"/>
        </w:rPr>
      </w:pPr>
    </w:p>
    <w:p w:rsidR="00040A1C" w:rsidRDefault="00040A1C" w:rsidP="00040A1C">
      <w:pPr>
        <w:tabs>
          <w:tab w:val="left" w:pos="6825"/>
        </w:tabs>
        <w:rPr>
          <w:sz w:val="28"/>
          <w:szCs w:val="28"/>
        </w:rPr>
      </w:pPr>
    </w:p>
    <w:p w:rsidR="0097589E" w:rsidRDefault="0097589E" w:rsidP="00232EC1">
      <w:pPr>
        <w:tabs>
          <w:tab w:val="left" w:pos="6825"/>
        </w:tabs>
        <w:rPr>
          <w:sz w:val="28"/>
          <w:szCs w:val="28"/>
        </w:rPr>
      </w:pPr>
    </w:p>
    <w:p w:rsidR="00232EC1" w:rsidRDefault="00232EC1" w:rsidP="00232EC1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Киржачского района                                          </w:t>
      </w:r>
      <w:r w:rsidR="00657BFF">
        <w:rPr>
          <w:sz w:val="28"/>
          <w:szCs w:val="28"/>
        </w:rPr>
        <w:t xml:space="preserve">      </w:t>
      </w:r>
      <w:r w:rsidR="00AB01FA" w:rsidRPr="00AB01FA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А.Н. Доброхотов</w:t>
      </w:r>
    </w:p>
    <w:p w:rsidR="00232EC1" w:rsidRDefault="00232EC1" w:rsidP="00232EC1">
      <w:pPr>
        <w:tabs>
          <w:tab w:val="left" w:pos="6825"/>
        </w:tabs>
        <w:rPr>
          <w:sz w:val="28"/>
          <w:szCs w:val="28"/>
        </w:rPr>
      </w:pPr>
    </w:p>
    <w:p w:rsidR="00232EC1" w:rsidRDefault="00232EC1" w:rsidP="00232EC1">
      <w:pPr>
        <w:tabs>
          <w:tab w:val="left" w:pos="6825"/>
        </w:tabs>
        <w:rPr>
          <w:sz w:val="28"/>
          <w:szCs w:val="28"/>
        </w:rPr>
      </w:pPr>
    </w:p>
    <w:p w:rsidR="00232EC1" w:rsidRDefault="00232EC1" w:rsidP="00232EC1">
      <w:pPr>
        <w:tabs>
          <w:tab w:val="left" w:pos="6825"/>
        </w:tabs>
        <w:rPr>
          <w:sz w:val="28"/>
          <w:szCs w:val="28"/>
        </w:rPr>
      </w:pPr>
    </w:p>
    <w:p w:rsidR="00232EC1" w:rsidRDefault="00232EC1" w:rsidP="00232EC1">
      <w:pPr>
        <w:tabs>
          <w:tab w:val="left" w:pos="6825"/>
        </w:tabs>
        <w:rPr>
          <w:sz w:val="28"/>
          <w:szCs w:val="28"/>
        </w:rPr>
      </w:pPr>
    </w:p>
    <w:p w:rsidR="00040A1C" w:rsidRDefault="00040A1C" w:rsidP="00232EC1">
      <w:pPr>
        <w:tabs>
          <w:tab w:val="left" w:pos="6825"/>
        </w:tabs>
        <w:rPr>
          <w:sz w:val="28"/>
          <w:szCs w:val="28"/>
        </w:rPr>
      </w:pPr>
    </w:p>
    <w:p w:rsidR="00040A1C" w:rsidRDefault="00040A1C" w:rsidP="00232EC1">
      <w:pPr>
        <w:tabs>
          <w:tab w:val="left" w:pos="6825"/>
        </w:tabs>
        <w:rPr>
          <w:sz w:val="28"/>
          <w:szCs w:val="28"/>
        </w:rPr>
      </w:pPr>
    </w:p>
    <w:p w:rsidR="00040A1C" w:rsidRDefault="00040A1C" w:rsidP="00232EC1">
      <w:pPr>
        <w:tabs>
          <w:tab w:val="left" w:pos="6825"/>
        </w:tabs>
        <w:rPr>
          <w:sz w:val="28"/>
          <w:szCs w:val="28"/>
        </w:rPr>
      </w:pPr>
    </w:p>
    <w:p w:rsidR="00040A1C" w:rsidRDefault="00040A1C" w:rsidP="00232EC1">
      <w:pPr>
        <w:tabs>
          <w:tab w:val="left" w:pos="6825"/>
        </w:tabs>
        <w:rPr>
          <w:sz w:val="28"/>
          <w:szCs w:val="28"/>
        </w:rPr>
      </w:pPr>
    </w:p>
    <w:p w:rsidR="00040A1C" w:rsidRPr="00040A1C" w:rsidRDefault="00040A1C" w:rsidP="00040A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3804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0A1C">
        <w:rPr>
          <w:rFonts w:ascii="Times New Roman" w:hAnsi="Times New Roman" w:cs="Times New Roman"/>
          <w:sz w:val="28"/>
          <w:szCs w:val="28"/>
        </w:rPr>
        <w:t>Приложение</w:t>
      </w:r>
    </w:p>
    <w:p w:rsidR="00040A1C" w:rsidRPr="00040A1C" w:rsidRDefault="00040A1C" w:rsidP="00040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804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A1C">
        <w:rPr>
          <w:rFonts w:ascii="Times New Roman" w:hAnsi="Times New Roman" w:cs="Times New Roman"/>
          <w:sz w:val="28"/>
          <w:szCs w:val="28"/>
        </w:rPr>
        <w:t>к решению</w:t>
      </w:r>
    </w:p>
    <w:p w:rsidR="00040A1C" w:rsidRPr="00040A1C" w:rsidRDefault="00040A1C" w:rsidP="00040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40A1C" w:rsidRDefault="00040A1C" w:rsidP="00040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804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Киржачского</w:t>
      </w:r>
      <w:r w:rsidRPr="00040A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04B5" w:rsidRPr="00040A1C" w:rsidRDefault="003804B5" w:rsidP="00040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Владимирской области</w:t>
      </w:r>
    </w:p>
    <w:p w:rsidR="00040A1C" w:rsidRPr="00040A1C" w:rsidRDefault="00040A1C" w:rsidP="00040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804B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         </w:t>
      </w:r>
      <w:r w:rsidR="003804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</w:p>
    <w:p w:rsidR="00040A1C" w:rsidRPr="00040A1C" w:rsidRDefault="00040A1C" w:rsidP="00040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1C6" w:rsidRPr="003804B5" w:rsidRDefault="004471C6" w:rsidP="00040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040A1C" w:rsidRPr="003804B5" w:rsidRDefault="00040A1C" w:rsidP="00040A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04B5">
        <w:rPr>
          <w:rFonts w:ascii="Times New Roman" w:hAnsi="Times New Roman" w:cs="Times New Roman"/>
          <w:sz w:val="24"/>
          <w:szCs w:val="24"/>
        </w:rPr>
        <w:t>ПОРЯДОК</w:t>
      </w:r>
    </w:p>
    <w:p w:rsidR="00B7682B" w:rsidRPr="003804B5" w:rsidRDefault="00040A1C" w:rsidP="00B768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04B5">
        <w:rPr>
          <w:rFonts w:ascii="Times New Roman" w:hAnsi="Times New Roman" w:cs="Times New Roman"/>
          <w:sz w:val="24"/>
          <w:szCs w:val="24"/>
        </w:rPr>
        <w:t>ВЕДЕНИЯ РЕЕСТРА МУНИЦИПАЛЬНЫХ СЛУЖАЩИХ В МУНИЦИПАЛЬНОМ</w:t>
      </w:r>
      <w:r w:rsidR="00B7682B" w:rsidRPr="003804B5">
        <w:rPr>
          <w:rFonts w:ascii="Times New Roman" w:hAnsi="Times New Roman" w:cs="Times New Roman"/>
          <w:sz w:val="24"/>
          <w:szCs w:val="24"/>
        </w:rPr>
        <w:t xml:space="preserve"> ОБРАЗОВАНИИ </w:t>
      </w:r>
      <w:r w:rsidR="00D2118E" w:rsidRPr="003804B5">
        <w:rPr>
          <w:rFonts w:ascii="Times New Roman" w:hAnsi="Times New Roman" w:cs="Times New Roman"/>
          <w:sz w:val="24"/>
          <w:szCs w:val="24"/>
        </w:rPr>
        <w:t>КИРЖАЧСКИЙ</w:t>
      </w:r>
      <w:r w:rsidR="00B7682B" w:rsidRPr="003804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1BF5" w:rsidRPr="003804B5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40A1C" w:rsidRPr="00040A1C" w:rsidRDefault="00040A1C" w:rsidP="00040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A1C" w:rsidRPr="003804B5" w:rsidRDefault="00040A1C" w:rsidP="00040A1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04B5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040A1C" w:rsidRPr="00B7682B" w:rsidRDefault="00040A1C" w:rsidP="00040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1B2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1. Порядок ведения реестра муниципальных служащих в муниципальном обра</w:t>
      </w:r>
      <w:r w:rsidR="00B7682B">
        <w:rPr>
          <w:rFonts w:ascii="Times New Roman" w:hAnsi="Times New Roman" w:cs="Times New Roman"/>
          <w:sz w:val="28"/>
          <w:szCs w:val="28"/>
        </w:rPr>
        <w:t xml:space="preserve">зовании Киржачский район </w:t>
      </w:r>
      <w:r w:rsidR="00DC31B2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B7682B">
        <w:rPr>
          <w:rFonts w:ascii="Times New Roman" w:hAnsi="Times New Roman" w:cs="Times New Roman"/>
          <w:sz w:val="28"/>
          <w:szCs w:val="28"/>
        </w:rPr>
        <w:t xml:space="preserve"> </w:t>
      </w:r>
      <w:r w:rsidRPr="00040A1C">
        <w:rPr>
          <w:rFonts w:ascii="Times New Roman" w:hAnsi="Times New Roman" w:cs="Times New Roman"/>
          <w:sz w:val="28"/>
          <w:szCs w:val="28"/>
        </w:rPr>
        <w:t>(далее - Пор</w:t>
      </w:r>
      <w:r w:rsidR="00B7682B">
        <w:rPr>
          <w:rFonts w:ascii="Times New Roman" w:hAnsi="Times New Roman" w:cs="Times New Roman"/>
          <w:sz w:val="28"/>
          <w:szCs w:val="28"/>
        </w:rPr>
        <w:t xml:space="preserve">ядок) разработан в соответствии с Федеральным законом </w:t>
      </w:r>
      <w:r w:rsidRPr="00040A1C">
        <w:rPr>
          <w:rFonts w:ascii="Times New Roman" w:hAnsi="Times New Roman" w:cs="Times New Roman"/>
          <w:sz w:val="28"/>
          <w:szCs w:val="28"/>
        </w:rPr>
        <w:t xml:space="preserve">от 02.03.2007 N 25-ФЗ "О муниципальной службе в Российской Федерации", </w:t>
      </w:r>
      <w:r w:rsidR="00B7682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C31B2">
        <w:rPr>
          <w:rFonts w:ascii="Times New Roman" w:hAnsi="Times New Roman" w:cs="Times New Roman"/>
          <w:sz w:val="28"/>
          <w:szCs w:val="28"/>
        </w:rPr>
        <w:t>Владимирской</w:t>
      </w:r>
    </w:p>
    <w:p w:rsidR="00040A1C" w:rsidRPr="00040A1C" w:rsidRDefault="00040A1C" w:rsidP="00571B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области от 30.05.2007 N 58-ОЗ "О муниципальной службе во Владимирской области".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2. Реестр муниципальных служащих в муниципальном образован</w:t>
      </w:r>
      <w:r w:rsidR="00B7682B">
        <w:rPr>
          <w:rFonts w:ascii="Times New Roman" w:hAnsi="Times New Roman" w:cs="Times New Roman"/>
          <w:sz w:val="28"/>
          <w:szCs w:val="28"/>
        </w:rPr>
        <w:t>ии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 xml:space="preserve"> (далее - Реестр) представляет собой сводный перечень сведений о муниципальных служащих, замещающих должности муниципальной службы в органах местного самоуправления муниципального образован</w:t>
      </w:r>
      <w:r w:rsidR="00B7682B">
        <w:rPr>
          <w:rFonts w:ascii="Times New Roman" w:hAnsi="Times New Roman" w:cs="Times New Roman"/>
          <w:sz w:val="28"/>
          <w:szCs w:val="28"/>
        </w:rPr>
        <w:t>ия Киржачский</w:t>
      </w:r>
      <w:r w:rsidR="00432B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 xml:space="preserve">, содержащий их основные </w:t>
      </w:r>
      <w:proofErr w:type="spellStart"/>
      <w:r w:rsidRPr="00040A1C">
        <w:rPr>
          <w:rFonts w:ascii="Times New Roman" w:hAnsi="Times New Roman" w:cs="Times New Roman"/>
          <w:sz w:val="28"/>
          <w:szCs w:val="28"/>
        </w:rPr>
        <w:t>анкетно-биографические</w:t>
      </w:r>
      <w:proofErr w:type="spellEnd"/>
      <w:r w:rsidRPr="00040A1C">
        <w:rPr>
          <w:rFonts w:ascii="Times New Roman" w:hAnsi="Times New Roman" w:cs="Times New Roman"/>
          <w:sz w:val="28"/>
          <w:szCs w:val="28"/>
        </w:rPr>
        <w:t xml:space="preserve"> и профессионально-квалификационные данные.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3. Реестр является документом, удостоверяющим фактическое прохождение муниципальной службы лицами, замещающими должности муниципальной службы в органах местного самоуправления муниципального образован</w:t>
      </w:r>
      <w:r w:rsidR="00432B18">
        <w:rPr>
          <w:rFonts w:ascii="Times New Roman" w:hAnsi="Times New Roman" w:cs="Times New Roman"/>
          <w:sz w:val="28"/>
          <w:szCs w:val="28"/>
        </w:rPr>
        <w:t>ия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>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4. Реестр ведется по разделам, каждый из которых соответствует органу местного самоуправления муниципального обра</w:t>
      </w:r>
      <w:r w:rsidR="00432B18">
        <w:rPr>
          <w:rFonts w:ascii="Times New Roman" w:hAnsi="Times New Roman" w:cs="Times New Roman"/>
          <w:sz w:val="28"/>
          <w:szCs w:val="28"/>
        </w:rPr>
        <w:t>зования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>, структурному подразделению</w:t>
      </w:r>
      <w:r w:rsidR="00571BF5">
        <w:rPr>
          <w:rFonts w:ascii="Times New Roman" w:hAnsi="Times New Roman" w:cs="Times New Roman"/>
          <w:sz w:val="28"/>
          <w:szCs w:val="28"/>
        </w:rPr>
        <w:t xml:space="preserve"> </w:t>
      </w:r>
      <w:r w:rsidR="00BD1CFD">
        <w:rPr>
          <w:rFonts w:ascii="Times New Roman" w:hAnsi="Times New Roman" w:cs="Times New Roman"/>
          <w:sz w:val="28"/>
          <w:szCs w:val="28"/>
        </w:rPr>
        <w:t>администрации</w:t>
      </w:r>
      <w:r w:rsidR="00571BF5">
        <w:rPr>
          <w:rFonts w:ascii="Times New Roman" w:hAnsi="Times New Roman" w:cs="Times New Roman"/>
          <w:sz w:val="28"/>
          <w:szCs w:val="28"/>
        </w:rPr>
        <w:t xml:space="preserve"> Киржачского </w:t>
      </w:r>
      <w:r w:rsidR="00432B18">
        <w:rPr>
          <w:rFonts w:ascii="Times New Roman" w:hAnsi="Times New Roman" w:cs="Times New Roman"/>
          <w:sz w:val="28"/>
          <w:szCs w:val="28"/>
        </w:rPr>
        <w:t>район</w:t>
      </w:r>
      <w:r w:rsidR="00571BF5">
        <w:rPr>
          <w:rFonts w:ascii="Times New Roman" w:hAnsi="Times New Roman" w:cs="Times New Roman"/>
          <w:sz w:val="28"/>
          <w:szCs w:val="28"/>
        </w:rPr>
        <w:t>а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6394C">
        <w:rPr>
          <w:rFonts w:ascii="Times New Roman" w:hAnsi="Times New Roman" w:cs="Times New Roman"/>
          <w:sz w:val="28"/>
          <w:szCs w:val="28"/>
        </w:rPr>
        <w:t>, с правом</w:t>
      </w:r>
      <w:r w:rsidRPr="00040A1C">
        <w:rPr>
          <w:rFonts w:ascii="Times New Roman" w:hAnsi="Times New Roman" w:cs="Times New Roman"/>
          <w:sz w:val="28"/>
          <w:szCs w:val="28"/>
        </w:rPr>
        <w:t xml:space="preserve"> юридического лица (далее - органы местного самоуправления, структурные подразделения).</w:t>
      </w:r>
    </w:p>
    <w:p w:rsid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40A1C">
        <w:rPr>
          <w:rFonts w:ascii="Times New Roman" w:hAnsi="Times New Roman" w:cs="Times New Roman"/>
          <w:sz w:val="28"/>
          <w:szCs w:val="28"/>
        </w:rPr>
        <w:t>Сведения, содержащиеся в Реестре, являются основанием для проведения анализа кадрового состава муниципальных служащих в органах местного самоуправления муниципального образован</w:t>
      </w:r>
      <w:r w:rsidR="00432B18">
        <w:rPr>
          <w:rFonts w:ascii="Times New Roman" w:hAnsi="Times New Roman" w:cs="Times New Roman"/>
          <w:sz w:val="28"/>
          <w:szCs w:val="28"/>
        </w:rPr>
        <w:t>ия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432B18">
        <w:rPr>
          <w:rFonts w:ascii="Times New Roman" w:hAnsi="Times New Roman" w:cs="Times New Roman"/>
          <w:sz w:val="28"/>
          <w:szCs w:val="28"/>
        </w:rPr>
        <w:t xml:space="preserve"> </w:t>
      </w:r>
      <w:r w:rsidRPr="00040A1C">
        <w:rPr>
          <w:rFonts w:ascii="Times New Roman" w:hAnsi="Times New Roman" w:cs="Times New Roman"/>
          <w:sz w:val="28"/>
          <w:szCs w:val="28"/>
        </w:rPr>
        <w:t xml:space="preserve"> и выработки предложений и рекомендаций по совершенствованию работы с кадрами для руководителей органов местного самоуправления муниципального образован</w:t>
      </w:r>
      <w:r w:rsidR="00432B18">
        <w:rPr>
          <w:rFonts w:ascii="Times New Roman" w:hAnsi="Times New Roman" w:cs="Times New Roman"/>
          <w:sz w:val="28"/>
          <w:szCs w:val="28"/>
        </w:rPr>
        <w:t>ия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>, формирования резерва кадров для замещения должностей муниципальной службы.</w:t>
      </w:r>
      <w:proofErr w:type="gramEnd"/>
    </w:p>
    <w:p w:rsidR="0006394C" w:rsidRPr="00040A1C" w:rsidRDefault="0006394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lastRenderedPageBreak/>
        <w:t>6. Сведения, внесенные в Реестр, являются конфиденциальной информацией. Их обработка осуществляется в соответствии со</w:t>
      </w:r>
      <w:r w:rsidR="00432B18">
        <w:rPr>
          <w:rFonts w:ascii="Times New Roman" w:hAnsi="Times New Roman" w:cs="Times New Roman"/>
          <w:sz w:val="28"/>
          <w:szCs w:val="28"/>
        </w:rPr>
        <w:t xml:space="preserve"> статьей 7 </w:t>
      </w:r>
      <w:r w:rsidRPr="00040A1C">
        <w:rPr>
          <w:rFonts w:ascii="Times New Roman" w:hAnsi="Times New Roman" w:cs="Times New Roman"/>
          <w:sz w:val="28"/>
          <w:szCs w:val="28"/>
        </w:rPr>
        <w:t>Федерального закона от 27.07.2006 N 152-ФЗ "О персональных данных".</w:t>
      </w:r>
    </w:p>
    <w:p w:rsidR="00040A1C" w:rsidRPr="003804B5" w:rsidRDefault="00040A1C" w:rsidP="00571B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A1C" w:rsidRPr="003804B5" w:rsidRDefault="00040A1C" w:rsidP="00571BF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04B5">
        <w:rPr>
          <w:rFonts w:ascii="Times New Roman" w:hAnsi="Times New Roman" w:cs="Times New Roman"/>
          <w:sz w:val="28"/>
          <w:szCs w:val="28"/>
        </w:rPr>
        <w:t>Статья 2. Формирование и ведение Реестра</w:t>
      </w:r>
    </w:p>
    <w:p w:rsidR="00040A1C" w:rsidRPr="00432B18" w:rsidRDefault="00040A1C" w:rsidP="00571B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1. Сведения, включаемые в Реестр, формируются кадровыми службами (специалистами по работе с кадрами) органов местного самоуправления, структурных подразделений.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2. Формирование и ведение Реестра, координация деятельности кадровых служб органов местного самоуправления и структурных подразделений по формированию сведений, включаемых в Реестр, возлагает</w:t>
      </w:r>
      <w:r w:rsidR="00BD1CFD">
        <w:rPr>
          <w:rFonts w:ascii="Times New Roman" w:hAnsi="Times New Roman" w:cs="Times New Roman"/>
          <w:sz w:val="28"/>
          <w:szCs w:val="28"/>
        </w:rPr>
        <w:t>ся на администрацию</w:t>
      </w:r>
      <w:r w:rsidR="00571BF5">
        <w:rPr>
          <w:rFonts w:ascii="Times New Roman" w:hAnsi="Times New Roman" w:cs="Times New Roman"/>
          <w:sz w:val="28"/>
          <w:szCs w:val="28"/>
        </w:rPr>
        <w:t xml:space="preserve"> Киржачского</w:t>
      </w:r>
      <w:r w:rsidR="00432B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BF5">
        <w:rPr>
          <w:rFonts w:ascii="Times New Roman" w:hAnsi="Times New Roman" w:cs="Times New Roman"/>
          <w:sz w:val="28"/>
          <w:szCs w:val="28"/>
        </w:rPr>
        <w:t>а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>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 xml:space="preserve">3. Ведение </w:t>
      </w:r>
      <w:r w:rsidR="00432B18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040A1C">
        <w:rPr>
          <w:rFonts w:ascii="Times New Roman" w:hAnsi="Times New Roman" w:cs="Times New Roman"/>
          <w:sz w:val="28"/>
          <w:szCs w:val="28"/>
        </w:rPr>
        <w:t xml:space="preserve">осуществляется в электронном виде в табличных файлах в формате </w:t>
      </w:r>
      <w:proofErr w:type="spellStart"/>
      <w:r w:rsidRPr="00040A1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40A1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40A1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40A1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 с обеспечением защиты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содержащейся в Реестре информации. Электронная версия Реестра хранится на отдельном внешнем накопителе.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0A1C">
        <w:rPr>
          <w:rFonts w:ascii="Times New Roman" w:hAnsi="Times New Roman" w:cs="Times New Roman"/>
          <w:sz w:val="28"/>
          <w:szCs w:val="28"/>
        </w:rPr>
        <w:t>Реестр один раз в год по состоянию на 1 января соответствующего года распечатывается на бумажном носителе, подписывается уполномоченным сотрудником, заверяется печатью админи</w:t>
      </w:r>
      <w:r w:rsidR="00BD1CF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571BF5">
        <w:rPr>
          <w:rFonts w:ascii="Times New Roman" w:hAnsi="Times New Roman" w:cs="Times New Roman"/>
          <w:sz w:val="28"/>
          <w:szCs w:val="28"/>
        </w:rPr>
        <w:t xml:space="preserve"> Киржачского</w:t>
      </w:r>
      <w:r w:rsidR="00432B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BF5">
        <w:rPr>
          <w:rFonts w:ascii="Times New Roman" w:hAnsi="Times New Roman" w:cs="Times New Roman"/>
          <w:sz w:val="28"/>
          <w:szCs w:val="28"/>
        </w:rPr>
        <w:t>а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 xml:space="preserve"> и утверждается Главой</w:t>
      </w:r>
      <w:r w:rsidR="00571BF5">
        <w:rPr>
          <w:rFonts w:ascii="Times New Roman" w:hAnsi="Times New Roman" w:cs="Times New Roman"/>
          <w:sz w:val="28"/>
          <w:szCs w:val="28"/>
        </w:rPr>
        <w:t xml:space="preserve"> администрации Киржачского</w:t>
      </w:r>
      <w:r w:rsidR="00432B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BF5">
        <w:rPr>
          <w:rFonts w:ascii="Times New Roman" w:hAnsi="Times New Roman" w:cs="Times New Roman"/>
          <w:sz w:val="28"/>
          <w:szCs w:val="28"/>
        </w:rPr>
        <w:t xml:space="preserve">а </w:t>
      </w:r>
      <w:r w:rsidRPr="00040A1C">
        <w:rPr>
          <w:rFonts w:ascii="Times New Roman" w:hAnsi="Times New Roman" w:cs="Times New Roman"/>
          <w:sz w:val="28"/>
          <w:szCs w:val="28"/>
        </w:rPr>
        <w:t>путем проставления грифа утверждения, состоящего из слова "УТВЕРЖДАЮ", с указанием должности, фамилии, инициалов и подписи, а также даты утверждения.</w:t>
      </w:r>
      <w:proofErr w:type="gramEnd"/>
      <w:r w:rsidRPr="00040A1C">
        <w:rPr>
          <w:rFonts w:ascii="Times New Roman" w:hAnsi="Times New Roman" w:cs="Times New Roman"/>
          <w:sz w:val="28"/>
          <w:szCs w:val="28"/>
        </w:rPr>
        <w:t xml:space="preserve"> Утвержденный Реестр хранится</w:t>
      </w:r>
      <w:r w:rsidR="00BD1CFD">
        <w:rPr>
          <w:rFonts w:ascii="Times New Roman" w:hAnsi="Times New Roman" w:cs="Times New Roman"/>
          <w:sz w:val="28"/>
          <w:szCs w:val="28"/>
        </w:rPr>
        <w:t xml:space="preserve"> постоянно в администрации </w:t>
      </w:r>
      <w:r w:rsidR="00571BF5">
        <w:rPr>
          <w:rFonts w:ascii="Times New Roman" w:hAnsi="Times New Roman" w:cs="Times New Roman"/>
          <w:sz w:val="28"/>
          <w:szCs w:val="28"/>
        </w:rPr>
        <w:t>Киржачского</w:t>
      </w:r>
      <w:r w:rsidR="00432B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BF5">
        <w:rPr>
          <w:rFonts w:ascii="Times New Roman" w:hAnsi="Times New Roman" w:cs="Times New Roman"/>
          <w:sz w:val="28"/>
          <w:szCs w:val="28"/>
        </w:rPr>
        <w:t>а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>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5.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6. Муниципальный служащий, уволенный с муниципальной службы, исключается из Реестра в день увольнения.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7.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8.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9. Кадровые службы (специалисты по работе с кадрами) органов местного самоуправления, структурных подразделений обязаны представлять в админи</w:t>
      </w:r>
      <w:r w:rsidR="00BD1CFD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571BF5">
        <w:rPr>
          <w:rFonts w:ascii="Times New Roman" w:hAnsi="Times New Roman" w:cs="Times New Roman"/>
          <w:sz w:val="28"/>
          <w:szCs w:val="28"/>
        </w:rPr>
        <w:t>Киржачского</w:t>
      </w:r>
      <w:r w:rsidR="00432B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BF5">
        <w:rPr>
          <w:rFonts w:ascii="Times New Roman" w:hAnsi="Times New Roman" w:cs="Times New Roman"/>
          <w:sz w:val="28"/>
          <w:szCs w:val="28"/>
        </w:rPr>
        <w:t>а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432B18">
        <w:rPr>
          <w:rFonts w:ascii="Times New Roman" w:hAnsi="Times New Roman" w:cs="Times New Roman"/>
          <w:sz w:val="28"/>
          <w:szCs w:val="28"/>
        </w:rPr>
        <w:t xml:space="preserve"> </w:t>
      </w:r>
      <w:r w:rsidRPr="00040A1C">
        <w:rPr>
          <w:rFonts w:ascii="Times New Roman" w:hAnsi="Times New Roman" w:cs="Times New Roman"/>
          <w:sz w:val="28"/>
          <w:szCs w:val="28"/>
        </w:rPr>
        <w:t xml:space="preserve"> сведения о вновь принятых муниципальных служащих, сведения об изменении учетных </w:t>
      </w:r>
      <w:r w:rsidRPr="00040A1C">
        <w:rPr>
          <w:rFonts w:ascii="Times New Roman" w:hAnsi="Times New Roman" w:cs="Times New Roman"/>
          <w:sz w:val="28"/>
          <w:szCs w:val="28"/>
        </w:rPr>
        <w:lastRenderedPageBreak/>
        <w:t>данных и об увольнении муниципальных служащих в течение 7 рабочих дней со дня соответствующего события. Указанные сведения представляются на бумажных носителях, подписываются руководителем и заверяются печатью органа местного самоуправления.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 xml:space="preserve">10. </w:t>
      </w:r>
      <w:r w:rsidR="00F95CC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040A1C">
        <w:rPr>
          <w:rFonts w:ascii="Times New Roman" w:hAnsi="Times New Roman" w:cs="Times New Roman"/>
          <w:sz w:val="28"/>
          <w:szCs w:val="28"/>
        </w:rPr>
        <w:t>о муниципальных служащих для включения в Реестр составляются по форме согласно приложению 2 к настоящему Порядку.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 xml:space="preserve">11. </w:t>
      </w:r>
      <w:hyperlink w:anchor="P309" w:tooltip="Сведения об изменениях учетных данных муниципальных служащих">
        <w:r w:rsidR="00F95CC8" w:rsidRPr="00F95CC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040A1C">
        <w:rPr>
          <w:rFonts w:ascii="Times New Roman" w:hAnsi="Times New Roman" w:cs="Times New Roman"/>
          <w:sz w:val="28"/>
          <w:szCs w:val="28"/>
        </w:rPr>
        <w:t xml:space="preserve"> об изменениях учетных данных муниципальных служащих составляются по форме согласно приложению 3 к настоящему Порядку.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12. Уполномоченный сот</w:t>
      </w:r>
      <w:r w:rsidR="00571BF5">
        <w:rPr>
          <w:rFonts w:ascii="Times New Roman" w:hAnsi="Times New Roman" w:cs="Times New Roman"/>
          <w:sz w:val="28"/>
          <w:szCs w:val="28"/>
        </w:rPr>
        <w:t>рудник администрации Киржачского</w:t>
      </w:r>
      <w:r w:rsidR="00F95CC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BF5">
        <w:rPr>
          <w:rFonts w:ascii="Times New Roman" w:hAnsi="Times New Roman" w:cs="Times New Roman"/>
          <w:sz w:val="28"/>
          <w:szCs w:val="28"/>
        </w:rPr>
        <w:t>а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Pr="00040A1C">
        <w:rPr>
          <w:rFonts w:ascii="Times New Roman" w:hAnsi="Times New Roman" w:cs="Times New Roman"/>
          <w:sz w:val="28"/>
          <w:szCs w:val="28"/>
        </w:rPr>
        <w:t xml:space="preserve">ежегодно по состоянию на 1 января соответствующего года составляет </w:t>
      </w:r>
      <w:hyperlink w:anchor="P394" w:tooltip="Список муниципальных служащих, исключенных из реестра муниципальных служащих в муниципальном образовании Александровский муниципальный район Владимирской области">
        <w:r w:rsidRPr="00F95CC8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040A1C">
        <w:rPr>
          <w:rFonts w:ascii="Times New Roman" w:hAnsi="Times New Roman" w:cs="Times New Roman"/>
          <w:sz w:val="28"/>
          <w:szCs w:val="28"/>
        </w:rPr>
        <w:t xml:space="preserve"> муниципальных служащих, исключенных из Реестра по соответствующим основаниям, по форме согласно приложению 4 к настоящему Порядку. Список составляется на бумажном носителе, подписывается уполномоченным сотрудником администрации муниципального обра</w:t>
      </w:r>
      <w:r w:rsidR="00F95CC8">
        <w:rPr>
          <w:rFonts w:ascii="Times New Roman" w:hAnsi="Times New Roman" w:cs="Times New Roman"/>
          <w:sz w:val="28"/>
          <w:szCs w:val="28"/>
        </w:rPr>
        <w:t>зования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 xml:space="preserve"> и заверяется печатью.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13. Сведения из Реестра могут оформляться в виде выписок и справок. Оформленные в установленном законом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</w:t>
      </w:r>
      <w:r w:rsidR="00F95CC8">
        <w:rPr>
          <w:rFonts w:ascii="Times New Roman" w:hAnsi="Times New Roman" w:cs="Times New Roman"/>
          <w:sz w:val="28"/>
          <w:szCs w:val="28"/>
        </w:rPr>
        <w:t>го образования Киржачский район</w:t>
      </w:r>
      <w:r w:rsidR="00DC31B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40A1C">
        <w:rPr>
          <w:rFonts w:ascii="Times New Roman" w:hAnsi="Times New Roman" w:cs="Times New Roman"/>
          <w:sz w:val="28"/>
          <w:szCs w:val="28"/>
        </w:rPr>
        <w:t>.</w:t>
      </w:r>
    </w:p>
    <w:p w:rsidR="00040A1C" w:rsidRPr="00040A1C" w:rsidRDefault="00040A1C" w:rsidP="0057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14. Передача сведений из Реестра третьей стороне не допускается без письменного согласия муниципального служащего за исключением случаев, установленных федеральным законодательством.</w:t>
      </w:r>
    </w:p>
    <w:p w:rsidR="00040A1C" w:rsidRPr="00040A1C" w:rsidRDefault="00040A1C" w:rsidP="00571B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A1C" w:rsidRPr="003804B5" w:rsidRDefault="00040A1C" w:rsidP="00571BF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04B5">
        <w:rPr>
          <w:rFonts w:ascii="Times New Roman" w:hAnsi="Times New Roman" w:cs="Times New Roman"/>
          <w:sz w:val="28"/>
          <w:szCs w:val="28"/>
        </w:rPr>
        <w:t>Статья 3. Ответственность</w:t>
      </w:r>
    </w:p>
    <w:p w:rsidR="00571BF5" w:rsidRDefault="00571BF5" w:rsidP="00571BF5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3D55" w:rsidRDefault="00040A1C" w:rsidP="00571BF5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A1C">
        <w:rPr>
          <w:rFonts w:ascii="Times New Roman" w:hAnsi="Times New Roman" w:cs="Times New Roman"/>
          <w:sz w:val="28"/>
          <w:szCs w:val="28"/>
        </w:rPr>
        <w:t>Руководители и специалисты кадровых служб органов местного самоуправления, структурных подразделений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</w:t>
      </w:r>
      <w:r w:rsidR="00571BF5">
        <w:rPr>
          <w:rFonts w:ascii="Times New Roman" w:hAnsi="Times New Roman" w:cs="Times New Roman"/>
          <w:sz w:val="28"/>
          <w:szCs w:val="28"/>
        </w:rPr>
        <w:t xml:space="preserve">рмации, содержащей </w:t>
      </w:r>
      <w:r w:rsidR="00943D55">
        <w:rPr>
          <w:rFonts w:ascii="Times New Roman" w:hAnsi="Times New Roman" w:cs="Times New Roman"/>
          <w:sz w:val="28"/>
          <w:szCs w:val="28"/>
        </w:rPr>
        <w:t>персональные данные.</w:t>
      </w:r>
      <w:r w:rsidR="0057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55" w:rsidRDefault="00943D55" w:rsidP="00571BF5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71C6" w:rsidRDefault="00571BF5" w:rsidP="00571BF5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  <w:sectPr w:rsidR="004471C6" w:rsidSect="004650C0">
          <w:headerReference w:type="default" r:id="rId10"/>
          <w:pgSz w:w="11906" w:h="16838"/>
          <w:pgMar w:top="1134" w:right="850" w:bottom="1134" w:left="1701" w:header="340" w:footer="34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"/>
        <w:gridCol w:w="850"/>
        <w:gridCol w:w="1531"/>
        <w:gridCol w:w="387"/>
        <w:gridCol w:w="917"/>
        <w:gridCol w:w="2023"/>
        <w:gridCol w:w="340"/>
        <w:gridCol w:w="677"/>
        <w:gridCol w:w="173"/>
        <w:gridCol w:w="1250"/>
        <w:gridCol w:w="970"/>
        <w:gridCol w:w="1224"/>
        <w:gridCol w:w="907"/>
        <w:gridCol w:w="1044"/>
      </w:tblGrid>
      <w:tr w:rsidR="004471C6" w:rsidRPr="004471C6" w:rsidTr="004650C0">
        <w:trPr>
          <w:trHeight w:val="5387"/>
        </w:trPr>
        <w:tc>
          <w:tcPr>
            <w:tcW w:w="8000" w:type="dxa"/>
            <w:gridSpan w:val="9"/>
            <w:tcBorders>
              <w:top w:val="nil"/>
              <w:bottom w:val="nil"/>
            </w:tcBorders>
          </w:tcPr>
          <w:p w:rsidR="004471C6" w:rsidRPr="003804B5" w:rsidRDefault="004471C6" w:rsidP="000A58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8" w:type="dxa"/>
            <w:gridSpan w:val="6"/>
            <w:tcBorders>
              <w:top w:val="nil"/>
              <w:bottom w:val="nil"/>
            </w:tcBorders>
          </w:tcPr>
          <w:p w:rsidR="004471C6" w:rsidRPr="003804B5" w:rsidRDefault="004471C6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C6" w:rsidRPr="003804B5" w:rsidRDefault="004471C6" w:rsidP="003804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930C1" w:rsidRPr="003804B5" w:rsidRDefault="00CF009B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4471C6" w:rsidRPr="003804B5" w:rsidRDefault="004471C6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ведения реестра </w:t>
            </w:r>
            <w:proofErr w:type="gramStart"/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3804B5" w:rsidRDefault="004471C6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служащих в муниципальном образовании</w:t>
            </w:r>
            <w:r w:rsidR="0038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09B" w:rsidRPr="003804B5">
              <w:rPr>
                <w:rFonts w:ascii="Times New Roman" w:hAnsi="Times New Roman" w:cs="Times New Roman"/>
                <w:sz w:val="28"/>
                <w:szCs w:val="28"/>
              </w:rPr>
              <w:t>Киржачский</w:t>
            </w: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8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1B2" w:rsidRPr="003804B5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  <w:r w:rsidR="003804B5" w:rsidRPr="003804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04B5" w:rsidRDefault="003804B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</w:p>
          <w:p w:rsidR="005A0D7E" w:rsidRDefault="003804B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</w:p>
          <w:p w:rsidR="004471C6" w:rsidRPr="003804B5" w:rsidRDefault="003804B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Киржачского района Владимирской области</w:t>
            </w:r>
          </w:p>
          <w:p w:rsidR="003804B5" w:rsidRPr="003804B5" w:rsidRDefault="003804B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от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04B5" w:rsidRDefault="003804B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C6" w:rsidRPr="003804B5" w:rsidRDefault="004471C6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471C6" w:rsidRPr="003804B5" w:rsidRDefault="00943D5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4471C6" w:rsidRDefault="00943D55" w:rsidP="00380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Киржачского</w:t>
            </w:r>
            <w:r w:rsidR="004471C6"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DC31B2" w:rsidRPr="003804B5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804B5" w:rsidRDefault="003804B5" w:rsidP="00380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380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3804B5" w:rsidRPr="003804B5" w:rsidRDefault="003804B5" w:rsidP="003804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   »                20</w:t>
            </w:r>
          </w:p>
        </w:tc>
      </w:tr>
      <w:tr w:rsidR="004471C6" w:rsidRPr="003804B5" w:rsidTr="000A58FD">
        <w:tblPrEx>
          <w:tblBorders>
            <w:insideV w:val="single" w:sz="4" w:space="0" w:color="auto"/>
          </w:tblBorders>
        </w:tblPrEx>
        <w:tc>
          <w:tcPr>
            <w:tcW w:w="135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71C6" w:rsidRPr="003804B5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Реестр муниципальных служащих в муниципальном образован</w:t>
            </w:r>
            <w:r w:rsidR="00DC31B2" w:rsidRPr="003804B5">
              <w:rPr>
                <w:rFonts w:ascii="Times New Roman" w:hAnsi="Times New Roman" w:cs="Times New Roman"/>
                <w:sz w:val="28"/>
                <w:szCs w:val="28"/>
              </w:rPr>
              <w:t>ии Киржачский</w:t>
            </w: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 район Владимирской области</w:t>
            </w:r>
          </w:p>
        </w:tc>
      </w:tr>
      <w:tr w:rsidR="004471C6" w:rsidRPr="004471C6" w:rsidTr="00314E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8"/>
        </w:trPr>
        <w:tc>
          <w:tcPr>
            <w:tcW w:w="567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850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31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Замещаемая должность, дата назначения</w:t>
            </w:r>
          </w:p>
        </w:tc>
        <w:tc>
          <w:tcPr>
            <w:tcW w:w="1304" w:type="dxa"/>
            <w:gridSpan w:val="2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Образование (уровень, наименование учебного заведения, год окончания, специальность, квалификация)</w:t>
            </w:r>
          </w:p>
        </w:tc>
        <w:tc>
          <w:tcPr>
            <w:tcW w:w="2363" w:type="dxa"/>
            <w:gridSpan w:val="2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квалификации, получение дополнительного профессионального образования (год, наименование учебного заведения)</w:t>
            </w:r>
          </w:p>
        </w:tc>
        <w:tc>
          <w:tcPr>
            <w:tcW w:w="850" w:type="dxa"/>
            <w:gridSpan w:val="2"/>
          </w:tcPr>
          <w:p w:rsidR="004471C6" w:rsidRPr="00314ED7" w:rsidRDefault="004471C6" w:rsidP="00314E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Сведения об аттестации (дата проведения и решение комиссии</w:t>
            </w:r>
            <w:proofErr w:type="gramEnd"/>
          </w:p>
        </w:tc>
        <w:tc>
          <w:tcPr>
            <w:tcW w:w="1250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Стаж муниципальной службы на 01.01.20_</w:t>
            </w:r>
          </w:p>
        </w:tc>
        <w:tc>
          <w:tcPr>
            <w:tcW w:w="970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Классный чин, дата присвоения</w:t>
            </w:r>
          </w:p>
        </w:tc>
        <w:tc>
          <w:tcPr>
            <w:tcW w:w="1224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Государственные и ведомственные награды, почетные звания</w:t>
            </w:r>
          </w:p>
        </w:tc>
        <w:tc>
          <w:tcPr>
            <w:tcW w:w="907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Дата и вид дисциплинарного взыскания</w:t>
            </w:r>
          </w:p>
        </w:tc>
        <w:tc>
          <w:tcPr>
            <w:tcW w:w="1044" w:type="dxa"/>
          </w:tcPr>
          <w:p w:rsidR="00CF009B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Дата снятия дисциплинарного взыскания</w:t>
            </w:r>
          </w:p>
          <w:p w:rsidR="00CF009B" w:rsidRPr="006930C1" w:rsidRDefault="00CF009B" w:rsidP="00CF009B">
            <w:pPr>
              <w:rPr>
                <w:sz w:val="22"/>
                <w:szCs w:val="22"/>
              </w:rPr>
            </w:pPr>
          </w:p>
          <w:p w:rsidR="00CF009B" w:rsidRPr="006930C1" w:rsidRDefault="00CF009B" w:rsidP="00CF009B">
            <w:pPr>
              <w:rPr>
                <w:sz w:val="22"/>
                <w:szCs w:val="22"/>
              </w:rPr>
            </w:pPr>
          </w:p>
          <w:p w:rsidR="00CF009B" w:rsidRPr="006930C1" w:rsidRDefault="00CF009B" w:rsidP="00CF009B">
            <w:pPr>
              <w:rPr>
                <w:sz w:val="22"/>
                <w:szCs w:val="22"/>
              </w:rPr>
            </w:pPr>
          </w:p>
          <w:p w:rsidR="00CF009B" w:rsidRPr="006930C1" w:rsidRDefault="00CF009B" w:rsidP="00CF009B">
            <w:pPr>
              <w:rPr>
                <w:sz w:val="22"/>
                <w:szCs w:val="22"/>
              </w:rPr>
            </w:pPr>
          </w:p>
          <w:p w:rsidR="004471C6" w:rsidRPr="006930C1" w:rsidRDefault="004471C6" w:rsidP="00CF009B">
            <w:pPr>
              <w:rPr>
                <w:sz w:val="22"/>
                <w:szCs w:val="22"/>
              </w:rPr>
            </w:pPr>
          </w:p>
        </w:tc>
      </w:tr>
      <w:tr w:rsidR="004471C6" w:rsidRPr="004471C6" w:rsidTr="00314E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1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gridSpan w:val="2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63" w:type="dxa"/>
            <w:gridSpan w:val="2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50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0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4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7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44" w:type="dxa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471C6" w:rsidRPr="004471C6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68" w:type="dxa"/>
            <w:gridSpan w:val="15"/>
          </w:tcPr>
          <w:p w:rsidR="004471C6" w:rsidRPr="006930C1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органа местного самоуправления, структурного подразделения администрации муниципального образования </w:t>
            </w:r>
            <w:r w:rsidR="00314ED7">
              <w:rPr>
                <w:rFonts w:ascii="Times New Roman" w:hAnsi="Times New Roman" w:cs="Times New Roman"/>
                <w:sz w:val="22"/>
                <w:szCs w:val="22"/>
              </w:rPr>
              <w:t>Киржачский район</w:t>
            </w:r>
          </w:p>
        </w:tc>
      </w:tr>
      <w:tr w:rsidR="004471C6" w:rsidRPr="004471C6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68" w:type="dxa"/>
            <w:gridSpan w:val="15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930C1">
              <w:rPr>
                <w:rFonts w:ascii="Times New Roman" w:hAnsi="Times New Roman" w:cs="Times New Roman"/>
                <w:sz w:val="22"/>
                <w:szCs w:val="22"/>
              </w:rPr>
              <w:t>Высшие должности</w:t>
            </w: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:rsidR="004471C6" w:rsidRPr="006930C1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68" w:type="dxa"/>
            <w:gridSpan w:val="15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530">
              <w:rPr>
                <w:rFonts w:ascii="Times New Roman" w:hAnsi="Times New Roman" w:cs="Times New Roman"/>
                <w:sz w:val="22"/>
                <w:szCs w:val="22"/>
              </w:rPr>
              <w:t>Главные должности</w:t>
            </w: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68" w:type="dxa"/>
            <w:gridSpan w:val="15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530">
              <w:rPr>
                <w:rFonts w:ascii="Times New Roman" w:hAnsi="Times New Roman" w:cs="Times New Roman"/>
                <w:sz w:val="22"/>
                <w:szCs w:val="22"/>
              </w:rPr>
              <w:t>Ведущие должности</w:t>
            </w: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68" w:type="dxa"/>
            <w:gridSpan w:val="15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530">
              <w:rPr>
                <w:rFonts w:ascii="Times New Roman" w:hAnsi="Times New Roman" w:cs="Times New Roman"/>
                <w:sz w:val="22"/>
                <w:szCs w:val="22"/>
              </w:rPr>
              <w:t>Старшие должности</w:t>
            </w: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68" w:type="dxa"/>
            <w:gridSpan w:val="15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A6530">
              <w:rPr>
                <w:rFonts w:ascii="Times New Roman" w:hAnsi="Times New Roman" w:cs="Times New Roman"/>
                <w:sz w:val="22"/>
                <w:szCs w:val="22"/>
              </w:rPr>
              <w:t>Младшие должности</w:t>
            </w:r>
          </w:p>
        </w:tc>
      </w:tr>
      <w:tr w:rsidR="004471C6" w:rsidRPr="006930C1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1C6" w:rsidRPr="006930C1" w:rsidTr="000A58FD">
        <w:tblPrEx>
          <w:tblBorders>
            <w:insideV w:val="single" w:sz="4" w:space="0" w:color="auto"/>
          </w:tblBorders>
        </w:tblPrEx>
        <w:tc>
          <w:tcPr>
            <w:tcW w:w="13568" w:type="dxa"/>
            <w:gridSpan w:val="15"/>
            <w:tcBorders>
              <w:left w:val="nil"/>
              <w:bottom w:val="nil"/>
              <w:right w:val="nil"/>
            </w:tcBorders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1C6" w:rsidRPr="004471C6" w:rsidTr="000A58FD">
        <w:tc>
          <w:tcPr>
            <w:tcW w:w="567" w:type="dxa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gridSpan w:val="3"/>
            <w:tcBorders>
              <w:top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1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940" w:type="dxa"/>
            <w:gridSpan w:val="2"/>
            <w:tcBorders>
              <w:top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1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1C6" w:rsidRPr="004471C6" w:rsidTr="000A58FD">
        <w:tc>
          <w:tcPr>
            <w:tcW w:w="567" w:type="dxa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gridSpan w:val="3"/>
            <w:tcBorders>
              <w:bottom w:val="nil"/>
            </w:tcBorders>
          </w:tcPr>
          <w:p w:rsidR="004471C6" w:rsidRPr="005A6530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30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nil"/>
            </w:tcBorders>
          </w:tcPr>
          <w:p w:rsidR="004471C6" w:rsidRPr="005A6530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3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1C6" w:rsidRPr="004471C6" w:rsidTr="000A58FD">
        <w:tc>
          <w:tcPr>
            <w:tcW w:w="567" w:type="dxa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gridSpan w:val="3"/>
            <w:tcBorders>
              <w:top w:val="nil"/>
              <w:bottom w:val="nil"/>
            </w:tcBorders>
          </w:tcPr>
          <w:p w:rsidR="004471C6" w:rsidRPr="005A6530" w:rsidRDefault="004471C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3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bottom w:val="nil"/>
            </w:tcBorders>
          </w:tcPr>
          <w:p w:rsidR="004471C6" w:rsidRPr="005A6530" w:rsidRDefault="004471C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5" w:type="dxa"/>
            <w:gridSpan w:val="7"/>
            <w:tcBorders>
              <w:top w:val="nil"/>
              <w:bottom w:val="nil"/>
            </w:tcBorders>
          </w:tcPr>
          <w:p w:rsidR="004471C6" w:rsidRPr="004471C6" w:rsidRDefault="004471C6" w:rsidP="000A58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0A1C" w:rsidRPr="004471C6" w:rsidRDefault="00040A1C" w:rsidP="00040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0A1C" w:rsidRPr="004471C6" w:rsidRDefault="00040A1C" w:rsidP="00040A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A1C" w:rsidRPr="004471C6" w:rsidRDefault="00040A1C" w:rsidP="00040A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009B" w:rsidRDefault="00CF009B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CF009B" w:rsidRDefault="00CF009B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CF009B" w:rsidRDefault="00CF009B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CF009B" w:rsidRDefault="00CF009B" w:rsidP="00232EC1">
      <w:pPr>
        <w:pStyle w:val="1"/>
        <w:tabs>
          <w:tab w:val="left" w:pos="6932"/>
        </w:tabs>
        <w:jc w:val="both"/>
        <w:rPr>
          <w:sz w:val="26"/>
          <w:szCs w:val="26"/>
        </w:rPr>
        <w:sectPr w:rsidR="00CF009B" w:rsidSect="00CF009B">
          <w:pgSz w:w="16838" w:h="11906" w:orient="landscape"/>
          <w:pgMar w:top="426" w:right="850" w:bottom="1134" w:left="1701" w:header="709" w:footer="709" w:gutter="0"/>
          <w:cols w:space="708"/>
          <w:docGrid w:linePitch="360"/>
        </w:sectPr>
      </w:pPr>
    </w:p>
    <w:p w:rsidR="00CF009B" w:rsidRPr="003804B5" w:rsidRDefault="005A0D7E" w:rsidP="003804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F009B" w:rsidRPr="003804B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0D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009B" w:rsidRPr="003804B5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009B" w:rsidRPr="003804B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09B" w:rsidRPr="003804B5">
        <w:rPr>
          <w:rFonts w:ascii="Times New Roman" w:hAnsi="Times New Roman" w:cs="Times New Roman"/>
          <w:sz w:val="28"/>
          <w:szCs w:val="28"/>
        </w:rPr>
        <w:t>служащих</w:t>
      </w:r>
    </w:p>
    <w:p w:rsidR="00CF009B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0D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009B" w:rsidRPr="003804B5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3804B5" w:rsidRDefault="005A0D7E" w:rsidP="005A0D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F009B" w:rsidRPr="003804B5">
        <w:rPr>
          <w:rFonts w:ascii="Times New Roman" w:hAnsi="Times New Roman" w:cs="Times New Roman"/>
          <w:sz w:val="28"/>
          <w:szCs w:val="28"/>
        </w:rPr>
        <w:t>Киржачский район</w:t>
      </w:r>
      <w:r w:rsidR="003804B5">
        <w:rPr>
          <w:rFonts w:ascii="Times New Roman" w:hAnsi="Times New Roman" w:cs="Times New Roman"/>
          <w:sz w:val="28"/>
          <w:szCs w:val="28"/>
        </w:rPr>
        <w:t xml:space="preserve"> </w:t>
      </w:r>
      <w:r w:rsidR="00DC31B2" w:rsidRPr="003804B5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3804B5" w:rsidRPr="003804B5">
        <w:rPr>
          <w:rFonts w:ascii="Times New Roman" w:hAnsi="Times New Roman" w:cs="Times New Roman"/>
          <w:sz w:val="28"/>
          <w:szCs w:val="28"/>
        </w:rPr>
        <w:t>,</w:t>
      </w:r>
    </w:p>
    <w:p w:rsidR="003804B5" w:rsidRPr="003804B5" w:rsidRDefault="005A0D7E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804B5" w:rsidRPr="003804B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3804B5" w:rsidRPr="003804B5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0D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0D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>Киржачского района</w:t>
      </w:r>
      <w:r w:rsidR="005A0D7E"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3804B5" w:rsidRPr="003804B5" w:rsidRDefault="005A0D7E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04B5" w:rsidRPr="003804B5">
        <w:rPr>
          <w:rFonts w:ascii="Times New Roman" w:hAnsi="Times New Roman" w:cs="Times New Roman"/>
          <w:sz w:val="28"/>
          <w:szCs w:val="28"/>
        </w:rPr>
        <w:t xml:space="preserve">от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4B5">
        <w:rPr>
          <w:rFonts w:ascii="Times New Roman" w:hAnsi="Times New Roman" w:cs="Times New Roman"/>
          <w:sz w:val="28"/>
          <w:szCs w:val="28"/>
        </w:rPr>
        <w:t xml:space="preserve"> </w:t>
      </w:r>
      <w:r w:rsidR="003804B5" w:rsidRPr="003804B5">
        <w:rPr>
          <w:rFonts w:ascii="Times New Roman" w:hAnsi="Times New Roman" w:cs="Times New Roman"/>
          <w:sz w:val="28"/>
          <w:szCs w:val="28"/>
        </w:rPr>
        <w:t xml:space="preserve">    №</w:t>
      </w:r>
    </w:p>
    <w:p w:rsidR="00DC31B2" w:rsidRPr="003804B5" w:rsidRDefault="00DC31B2" w:rsidP="00CF00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009B" w:rsidRPr="00CF009B" w:rsidRDefault="00CF009B" w:rsidP="00CF0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5"/>
        <w:gridCol w:w="241"/>
        <w:gridCol w:w="472"/>
        <w:gridCol w:w="1008"/>
        <w:gridCol w:w="411"/>
        <w:gridCol w:w="514"/>
        <w:gridCol w:w="172"/>
        <w:gridCol w:w="168"/>
        <w:gridCol w:w="340"/>
        <w:gridCol w:w="340"/>
        <w:gridCol w:w="232"/>
        <w:gridCol w:w="397"/>
        <w:gridCol w:w="423"/>
        <w:gridCol w:w="545"/>
        <w:gridCol w:w="380"/>
        <w:gridCol w:w="341"/>
        <w:gridCol w:w="143"/>
        <w:gridCol w:w="231"/>
        <w:gridCol w:w="1508"/>
      </w:tblGrid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009B" w:rsidRPr="003804B5" w:rsidRDefault="00CF009B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20"/>
            <w:bookmarkEnd w:id="2"/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</w:t>
            </w: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структурного подразделения администрации муниципального обра</w:t>
            </w:r>
            <w:r w:rsidR="00EA15C4">
              <w:rPr>
                <w:rFonts w:ascii="Times New Roman" w:hAnsi="Times New Roman" w:cs="Times New Roman"/>
                <w:sz w:val="24"/>
                <w:szCs w:val="24"/>
              </w:rPr>
              <w:t>зования Киржачский район</w:t>
            </w: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F009B" w:rsidRPr="00CF009B" w:rsidTr="000A58FD"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1) Ф.И.О.</w:t>
            </w:r>
          </w:p>
        </w:tc>
        <w:tc>
          <w:tcPr>
            <w:tcW w:w="76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2) Дата рождения</w:t>
            </w:r>
          </w:p>
        </w:tc>
        <w:tc>
          <w:tcPr>
            <w:tcW w:w="61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3) Образование:</w:t>
            </w:r>
          </w:p>
        </w:tc>
        <w:tc>
          <w:tcPr>
            <w:tcW w:w="61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8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4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5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blPrEx>
          <w:tblBorders>
            <w:insideH w:val="single" w:sz="4" w:space="0" w:color="auto"/>
          </w:tblBorders>
        </w:tblPrEx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4) Повышение квалификации, получение дополнительного профессионального образования:</w:t>
            </w:r>
          </w:p>
        </w:tc>
      </w:tr>
      <w:tr w:rsidR="00CF009B" w:rsidRPr="00CF009B" w:rsidTr="000A58FD">
        <w:tc>
          <w:tcPr>
            <w:tcW w:w="4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50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blPrEx>
          <w:tblBorders>
            <w:insideH w:val="single" w:sz="4" w:space="0" w:color="auto"/>
          </w:tblBorders>
        </w:tblPrEx>
        <w:tc>
          <w:tcPr>
            <w:tcW w:w="734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5) Сведения об аттестации (дата проведения и решение комиссии)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blPrEx>
          <w:tblBorders>
            <w:insideH w:val="single" w:sz="4" w:space="0" w:color="auto"/>
          </w:tblBorders>
        </w:tblPrEx>
        <w:tc>
          <w:tcPr>
            <w:tcW w:w="38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 xml:space="preserve">Стаж муниципальной службы </w:t>
            </w:r>
            <w:proofErr w:type="gramStart"/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blPrEx>
          <w:tblBorders>
            <w:insideH w:val="single" w:sz="4" w:space="0" w:color="auto"/>
          </w:tblBorders>
        </w:tblPrEx>
        <w:tc>
          <w:tcPr>
            <w:tcW w:w="42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7) Классный чин, дата присвоения</w:t>
            </w:r>
          </w:p>
        </w:tc>
        <w:tc>
          <w:tcPr>
            <w:tcW w:w="4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blPrEx>
          <w:tblBorders>
            <w:insideH w:val="single" w:sz="4" w:space="0" w:color="auto"/>
          </w:tblBorders>
        </w:tblPrEx>
        <w:tc>
          <w:tcPr>
            <w:tcW w:w="719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Государственные и ведомственные награды, почетные звания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2. Прохождение службы</w:t>
            </w: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Дата назначения на должность, основание</w:t>
            </w:r>
          </w:p>
        </w:tc>
        <w:tc>
          <w:tcPr>
            <w:tcW w:w="21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</w:tr>
      <w:tr w:rsidR="00CF009B" w:rsidRPr="00CF009B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90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1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3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Работник кадровой службы</w:t>
            </w:r>
          </w:p>
        </w:tc>
        <w:tc>
          <w:tcPr>
            <w:tcW w:w="17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9B" w:rsidRPr="00CF009B" w:rsidTr="000A58FD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09B" w:rsidRP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09B" w:rsidRDefault="00CF009B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09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38" w:rsidRPr="00CF009B" w:rsidRDefault="00906738" w:rsidP="00906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009B" w:rsidRDefault="00CF009B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B5" w:rsidRPr="00CF009B" w:rsidRDefault="003804B5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4B5" w:rsidRPr="003804B5" w:rsidRDefault="003804B5" w:rsidP="003804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804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>служащих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3804B5" w:rsidRDefault="003804B5" w:rsidP="003804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04B5">
        <w:rPr>
          <w:rFonts w:ascii="Times New Roman" w:hAnsi="Times New Roman" w:cs="Times New Roman"/>
          <w:sz w:val="28"/>
          <w:szCs w:val="28"/>
        </w:rPr>
        <w:t>Киржачский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>Владимирской области,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3804B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3804B5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04B5">
        <w:rPr>
          <w:rFonts w:ascii="Times New Roman" w:hAnsi="Times New Roman" w:cs="Times New Roman"/>
          <w:sz w:val="28"/>
          <w:szCs w:val="28"/>
        </w:rPr>
        <w:t>Киржачского района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04B5">
        <w:rPr>
          <w:rFonts w:ascii="Times New Roman" w:hAnsi="Times New Roman" w:cs="Times New Roman"/>
          <w:sz w:val="28"/>
          <w:szCs w:val="28"/>
        </w:rPr>
        <w:t xml:space="preserve">от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 xml:space="preserve">    №</w:t>
      </w:r>
    </w:p>
    <w:p w:rsidR="00906738" w:rsidRPr="00906738" w:rsidRDefault="00906738" w:rsidP="00906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20"/>
        <w:gridCol w:w="1515"/>
        <w:gridCol w:w="1474"/>
        <w:gridCol w:w="349"/>
        <w:gridCol w:w="1465"/>
        <w:gridCol w:w="461"/>
        <w:gridCol w:w="372"/>
        <w:gridCol w:w="1531"/>
      </w:tblGrid>
      <w:tr w:rsidR="00906738" w:rsidRPr="003804B5" w:rsidTr="000A58FD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6738" w:rsidRPr="003804B5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09"/>
            <w:bookmarkEnd w:id="3"/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 учетных данных муниципальных служащих</w:t>
            </w: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структурного подразделения администрации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Киржачский район</w:t>
            </w: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включенных в реестр муниципальных служащих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Киржачский район</w:t>
            </w: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1. Изменение должности</w:t>
            </w:r>
          </w:p>
        </w:tc>
      </w:tr>
      <w:tr w:rsidR="00906738" w:rsidRPr="00906738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74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833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906738" w:rsidRPr="00906738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2. Увольнение с муниципальной службы</w:t>
            </w:r>
          </w:p>
        </w:tc>
      </w:tr>
      <w:tr w:rsidR="00906738" w:rsidRPr="00906738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74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Основание увольнения</w:t>
            </w:r>
          </w:p>
        </w:tc>
        <w:tc>
          <w:tcPr>
            <w:tcW w:w="833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906738" w:rsidRPr="00906738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3. Иные изменения</w:t>
            </w:r>
          </w:p>
        </w:tc>
      </w:tr>
      <w:tr w:rsidR="00906738" w:rsidRPr="00906738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74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833" w:type="dxa"/>
            <w:gridSpan w:val="2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906738" w:rsidRPr="00906738" w:rsidRDefault="00906738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906738" w:rsidRPr="00906738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906738" w:rsidTr="000A58FD">
        <w:tblPrEx>
          <w:tblBorders>
            <w:insideV w:val="nil"/>
          </w:tblBorders>
        </w:tblPrEx>
        <w:tc>
          <w:tcPr>
            <w:tcW w:w="1887" w:type="dxa"/>
            <w:gridSpan w:val="2"/>
            <w:tcBorders>
              <w:top w:val="nil"/>
              <w:bottom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89" w:type="dxa"/>
            <w:gridSpan w:val="2"/>
            <w:tcBorders>
              <w:top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906738" w:rsidRP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26" w:type="dxa"/>
            <w:gridSpan w:val="2"/>
            <w:tcBorders>
              <w:top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906738" w:rsidRPr="00906738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906738" w:rsidRPr="00906738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B654B5" w:rsidTr="000A58FD">
        <w:tblPrEx>
          <w:tblBorders>
            <w:insideV w:val="nil"/>
          </w:tblBorders>
        </w:tblPrEx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Работник кадровой службы</w:t>
            </w:r>
          </w:p>
        </w:tc>
        <w:tc>
          <w:tcPr>
            <w:tcW w:w="1474" w:type="dxa"/>
            <w:tcBorders>
              <w:top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26" w:type="dxa"/>
            <w:gridSpan w:val="2"/>
            <w:tcBorders>
              <w:top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38" w:rsidRPr="00B654B5" w:rsidTr="000A58FD">
        <w:tblPrEx>
          <w:tblBorders>
            <w:insideV w:val="nil"/>
          </w:tblBorders>
        </w:tblPrEx>
        <w:tc>
          <w:tcPr>
            <w:tcW w:w="1887" w:type="dxa"/>
            <w:gridSpan w:val="2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74" w:type="dxa"/>
            <w:tcBorders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906738" w:rsidRPr="00B654B5" w:rsidRDefault="00906738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738" w:rsidRPr="00B654B5" w:rsidRDefault="00906738" w:rsidP="00906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6738" w:rsidRPr="00B654B5" w:rsidRDefault="00906738" w:rsidP="00906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89E" w:rsidRPr="00CF009B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3804B5" w:rsidRPr="003804B5" w:rsidRDefault="003804B5" w:rsidP="003804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04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>служащих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3804B5" w:rsidRDefault="003804B5" w:rsidP="003804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04B5">
        <w:rPr>
          <w:rFonts w:ascii="Times New Roman" w:hAnsi="Times New Roman" w:cs="Times New Roman"/>
          <w:sz w:val="28"/>
          <w:szCs w:val="28"/>
        </w:rPr>
        <w:t>Киржачский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>Владимирской области,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3804B5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3804B5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04B5">
        <w:rPr>
          <w:rFonts w:ascii="Times New Roman" w:hAnsi="Times New Roman" w:cs="Times New Roman"/>
          <w:sz w:val="28"/>
          <w:szCs w:val="28"/>
        </w:rPr>
        <w:t>Киржачского района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04B5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3804B5" w:rsidRPr="003804B5" w:rsidRDefault="003804B5" w:rsidP="003804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04B5">
        <w:rPr>
          <w:rFonts w:ascii="Times New Roman" w:hAnsi="Times New Roman" w:cs="Times New Roman"/>
          <w:sz w:val="28"/>
          <w:szCs w:val="28"/>
        </w:rPr>
        <w:t xml:space="preserve">от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B5">
        <w:rPr>
          <w:rFonts w:ascii="Times New Roman" w:hAnsi="Times New Roman" w:cs="Times New Roman"/>
          <w:sz w:val="28"/>
          <w:szCs w:val="28"/>
        </w:rPr>
        <w:t xml:space="preserve">    №</w:t>
      </w:r>
    </w:p>
    <w:p w:rsidR="00C94236" w:rsidRPr="00B654B5" w:rsidRDefault="00C94236" w:rsidP="00C94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86"/>
        <w:gridCol w:w="964"/>
        <w:gridCol w:w="1379"/>
        <w:gridCol w:w="464"/>
        <w:gridCol w:w="1560"/>
        <w:gridCol w:w="412"/>
        <w:gridCol w:w="1007"/>
        <w:gridCol w:w="1814"/>
      </w:tblGrid>
      <w:tr w:rsidR="00C94236" w:rsidRPr="003804B5" w:rsidTr="000A58FD">
        <w:tc>
          <w:tcPr>
            <w:tcW w:w="90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0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94"/>
            <w:bookmarkEnd w:id="4"/>
            <w:r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Список муниципальных служащих, исключенных из реестра муниципальных служащих в муниципальном образовании </w:t>
            </w:r>
          </w:p>
          <w:p w:rsidR="00C94236" w:rsidRPr="003804B5" w:rsidRDefault="00B654B5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B5">
              <w:rPr>
                <w:rFonts w:ascii="Times New Roman" w:hAnsi="Times New Roman" w:cs="Times New Roman"/>
                <w:sz w:val="28"/>
                <w:szCs w:val="28"/>
              </w:rPr>
              <w:t>Киржачский район</w:t>
            </w:r>
            <w:r w:rsidR="00943D55" w:rsidRPr="003804B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</w:p>
        </w:tc>
      </w:tr>
      <w:tr w:rsidR="00C94236" w:rsidRPr="00B654B5" w:rsidTr="000A58FD">
        <w:tc>
          <w:tcPr>
            <w:tcW w:w="9053" w:type="dxa"/>
            <w:gridSpan w:val="9"/>
            <w:tcBorders>
              <w:top w:val="nil"/>
              <w:left w:val="nil"/>
              <w:right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B654B5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6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64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gridSpan w:val="2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наименование структурного подразделения</w:t>
            </w:r>
          </w:p>
        </w:tc>
        <w:tc>
          <w:tcPr>
            <w:tcW w:w="1560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дату увольнения (прекращения трудового договора)</w:t>
            </w:r>
          </w:p>
        </w:tc>
        <w:tc>
          <w:tcPr>
            <w:tcW w:w="1419" w:type="dxa"/>
            <w:gridSpan w:val="2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Дата увольнения (прекращения трудового договора)</w:t>
            </w:r>
          </w:p>
        </w:tc>
        <w:tc>
          <w:tcPr>
            <w:tcW w:w="1814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Основания увольнения (прекращения трудового договора), дата и номер распоряжения (приказа)</w:t>
            </w:r>
          </w:p>
        </w:tc>
      </w:tr>
      <w:tr w:rsidR="00C94236" w:rsidRPr="00B654B5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236" w:rsidRPr="00B654B5" w:rsidTr="000A58F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B654B5" w:rsidTr="000A58FD">
        <w:tc>
          <w:tcPr>
            <w:tcW w:w="9053" w:type="dxa"/>
            <w:gridSpan w:val="9"/>
            <w:tcBorders>
              <w:left w:val="nil"/>
              <w:bottom w:val="nil"/>
              <w:right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B654B5" w:rsidTr="000A58FD">
        <w:tblPrEx>
          <w:tblBorders>
            <w:insideV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B654B5" w:rsidTr="000A58FD">
        <w:tblPrEx>
          <w:tblBorders>
            <w:insideV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bottom w:val="nil"/>
            </w:tcBorders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B654B5" w:rsidTr="000A58FD">
        <w:tblPrEx>
          <w:tblBorders>
            <w:insideV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B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57" w:type="dxa"/>
            <w:gridSpan w:val="5"/>
            <w:tcBorders>
              <w:top w:val="nil"/>
              <w:bottom w:val="nil"/>
            </w:tcBorders>
          </w:tcPr>
          <w:p w:rsidR="00C94236" w:rsidRPr="00B654B5" w:rsidRDefault="00C94236" w:rsidP="000A5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Pr="00B654B5" w:rsidRDefault="0097589E" w:rsidP="00232EC1">
      <w:pPr>
        <w:pStyle w:val="1"/>
        <w:tabs>
          <w:tab w:val="left" w:pos="6932"/>
        </w:tabs>
        <w:jc w:val="both"/>
        <w:rPr>
          <w:sz w:val="24"/>
          <w:szCs w:val="24"/>
        </w:rPr>
      </w:pPr>
    </w:p>
    <w:p w:rsidR="0097589E" w:rsidRDefault="0097589E" w:rsidP="00232EC1">
      <w:pPr>
        <w:pStyle w:val="1"/>
        <w:tabs>
          <w:tab w:val="left" w:pos="6932"/>
        </w:tabs>
        <w:jc w:val="both"/>
        <w:rPr>
          <w:sz w:val="26"/>
          <w:szCs w:val="26"/>
        </w:rPr>
      </w:pPr>
    </w:p>
    <w:p w:rsidR="0097589E" w:rsidRDefault="0097589E" w:rsidP="00232EC1">
      <w:pPr>
        <w:pStyle w:val="1"/>
        <w:tabs>
          <w:tab w:val="left" w:pos="6932"/>
        </w:tabs>
        <w:jc w:val="both"/>
        <w:rPr>
          <w:sz w:val="26"/>
          <w:szCs w:val="26"/>
        </w:rPr>
      </w:pPr>
    </w:p>
    <w:p w:rsidR="0097589E" w:rsidRDefault="0097589E" w:rsidP="00232EC1">
      <w:pPr>
        <w:pStyle w:val="1"/>
        <w:tabs>
          <w:tab w:val="left" w:pos="6932"/>
        </w:tabs>
        <w:jc w:val="both"/>
        <w:rPr>
          <w:sz w:val="26"/>
          <w:szCs w:val="26"/>
        </w:rPr>
      </w:pPr>
    </w:p>
    <w:sectPr w:rsidR="0097589E" w:rsidSect="003804B5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9E" w:rsidRDefault="00B5329E" w:rsidP="00906738">
      <w:r>
        <w:separator/>
      </w:r>
    </w:p>
  </w:endnote>
  <w:endnote w:type="continuationSeparator" w:id="0">
    <w:p w:rsidR="00B5329E" w:rsidRDefault="00B5329E" w:rsidP="00906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9E" w:rsidRDefault="00B5329E" w:rsidP="00906738">
      <w:r>
        <w:separator/>
      </w:r>
    </w:p>
  </w:footnote>
  <w:footnote w:type="continuationSeparator" w:id="0">
    <w:p w:rsidR="00B5329E" w:rsidRDefault="00B5329E" w:rsidP="00906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4626"/>
      <w:docPartObj>
        <w:docPartGallery w:val="Page Numbers (Top of Page)"/>
        <w:docPartUnique/>
      </w:docPartObj>
    </w:sdtPr>
    <w:sdtContent>
      <w:p w:rsidR="004650C0" w:rsidRDefault="004650C0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4650C0" w:rsidRDefault="004650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67A"/>
    <w:multiLevelType w:val="hybridMultilevel"/>
    <w:tmpl w:val="DB9ED99C"/>
    <w:lvl w:ilvl="0" w:tplc="DD3E4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C1"/>
    <w:rsid w:val="00007635"/>
    <w:rsid w:val="00025A7A"/>
    <w:rsid w:val="0003073E"/>
    <w:rsid w:val="000352D4"/>
    <w:rsid w:val="00040A1C"/>
    <w:rsid w:val="00040D3B"/>
    <w:rsid w:val="00061135"/>
    <w:rsid w:val="000627BD"/>
    <w:rsid w:val="0006394C"/>
    <w:rsid w:val="00075DD7"/>
    <w:rsid w:val="00095035"/>
    <w:rsid w:val="000D123C"/>
    <w:rsid w:val="00117A0B"/>
    <w:rsid w:val="00143C6D"/>
    <w:rsid w:val="001A0E50"/>
    <w:rsid w:val="001E2F67"/>
    <w:rsid w:val="00227442"/>
    <w:rsid w:val="00232EC1"/>
    <w:rsid w:val="00242E67"/>
    <w:rsid w:val="00274BE9"/>
    <w:rsid w:val="002C3618"/>
    <w:rsid w:val="002F04B0"/>
    <w:rsid w:val="00312B6F"/>
    <w:rsid w:val="00314ED7"/>
    <w:rsid w:val="003252C5"/>
    <w:rsid w:val="00357559"/>
    <w:rsid w:val="00362779"/>
    <w:rsid w:val="0037343A"/>
    <w:rsid w:val="00374A78"/>
    <w:rsid w:val="0037659F"/>
    <w:rsid w:val="003804B5"/>
    <w:rsid w:val="003C2A5E"/>
    <w:rsid w:val="003D340A"/>
    <w:rsid w:val="00411B0E"/>
    <w:rsid w:val="00432B18"/>
    <w:rsid w:val="00441E98"/>
    <w:rsid w:val="004471C6"/>
    <w:rsid w:val="004609DE"/>
    <w:rsid w:val="004650C0"/>
    <w:rsid w:val="00481A4B"/>
    <w:rsid w:val="004A06A4"/>
    <w:rsid w:val="004A2087"/>
    <w:rsid w:val="004B06FC"/>
    <w:rsid w:val="00514BD1"/>
    <w:rsid w:val="00560256"/>
    <w:rsid w:val="00571512"/>
    <w:rsid w:val="00571BF5"/>
    <w:rsid w:val="00573397"/>
    <w:rsid w:val="00576973"/>
    <w:rsid w:val="005A0D7E"/>
    <w:rsid w:val="005A6530"/>
    <w:rsid w:val="005F23FD"/>
    <w:rsid w:val="00601969"/>
    <w:rsid w:val="006517CF"/>
    <w:rsid w:val="00657BFF"/>
    <w:rsid w:val="00691F6D"/>
    <w:rsid w:val="006930C1"/>
    <w:rsid w:val="006D5239"/>
    <w:rsid w:val="006E69DC"/>
    <w:rsid w:val="006E6F71"/>
    <w:rsid w:val="006F6B29"/>
    <w:rsid w:val="00701FEC"/>
    <w:rsid w:val="007106A2"/>
    <w:rsid w:val="00727A66"/>
    <w:rsid w:val="007445CA"/>
    <w:rsid w:val="007469E5"/>
    <w:rsid w:val="00756855"/>
    <w:rsid w:val="00787DC1"/>
    <w:rsid w:val="00793E7F"/>
    <w:rsid w:val="007C55F3"/>
    <w:rsid w:val="007F1789"/>
    <w:rsid w:val="00832116"/>
    <w:rsid w:val="00834FB2"/>
    <w:rsid w:val="0084060A"/>
    <w:rsid w:val="00843941"/>
    <w:rsid w:val="00864C2E"/>
    <w:rsid w:val="008B0ED0"/>
    <w:rsid w:val="008E1F8C"/>
    <w:rsid w:val="00900701"/>
    <w:rsid w:val="009019DE"/>
    <w:rsid w:val="00906738"/>
    <w:rsid w:val="009318D6"/>
    <w:rsid w:val="00943D55"/>
    <w:rsid w:val="00973814"/>
    <w:rsid w:val="0097589E"/>
    <w:rsid w:val="00977A56"/>
    <w:rsid w:val="009B0D3E"/>
    <w:rsid w:val="009B0E63"/>
    <w:rsid w:val="009C1FCB"/>
    <w:rsid w:val="009D0AA2"/>
    <w:rsid w:val="009F2E9D"/>
    <w:rsid w:val="009F6D43"/>
    <w:rsid w:val="00A17215"/>
    <w:rsid w:val="00A5044E"/>
    <w:rsid w:val="00A67F8F"/>
    <w:rsid w:val="00A70D43"/>
    <w:rsid w:val="00A90896"/>
    <w:rsid w:val="00AB01FA"/>
    <w:rsid w:val="00AD3022"/>
    <w:rsid w:val="00AE05F5"/>
    <w:rsid w:val="00B04689"/>
    <w:rsid w:val="00B16888"/>
    <w:rsid w:val="00B51041"/>
    <w:rsid w:val="00B53195"/>
    <w:rsid w:val="00B5329E"/>
    <w:rsid w:val="00B545E2"/>
    <w:rsid w:val="00B55B26"/>
    <w:rsid w:val="00B57220"/>
    <w:rsid w:val="00B654B5"/>
    <w:rsid w:val="00B7682B"/>
    <w:rsid w:val="00BC1759"/>
    <w:rsid w:val="00BD1CFD"/>
    <w:rsid w:val="00BE555D"/>
    <w:rsid w:val="00BF31BA"/>
    <w:rsid w:val="00C12E20"/>
    <w:rsid w:val="00C31F9B"/>
    <w:rsid w:val="00C40805"/>
    <w:rsid w:val="00C509EA"/>
    <w:rsid w:val="00C94236"/>
    <w:rsid w:val="00CA0F10"/>
    <w:rsid w:val="00CC7BC7"/>
    <w:rsid w:val="00CD6282"/>
    <w:rsid w:val="00CF009B"/>
    <w:rsid w:val="00D2118E"/>
    <w:rsid w:val="00D26CEB"/>
    <w:rsid w:val="00D46742"/>
    <w:rsid w:val="00D608AA"/>
    <w:rsid w:val="00D61475"/>
    <w:rsid w:val="00D91399"/>
    <w:rsid w:val="00D9173D"/>
    <w:rsid w:val="00DC31B2"/>
    <w:rsid w:val="00DD426E"/>
    <w:rsid w:val="00DF19A6"/>
    <w:rsid w:val="00E1594E"/>
    <w:rsid w:val="00E15A7B"/>
    <w:rsid w:val="00E37A69"/>
    <w:rsid w:val="00E64056"/>
    <w:rsid w:val="00E70586"/>
    <w:rsid w:val="00E93A76"/>
    <w:rsid w:val="00EA15C4"/>
    <w:rsid w:val="00F11C72"/>
    <w:rsid w:val="00F17604"/>
    <w:rsid w:val="00F23D89"/>
    <w:rsid w:val="00F61C61"/>
    <w:rsid w:val="00F92E14"/>
    <w:rsid w:val="00F95CC8"/>
    <w:rsid w:val="00FA14A1"/>
    <w:rsid w:val="00FA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2EC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32EC1"/>
    <w:pPr>
      <w:framePr w:w="3155" w:h="3601" w:hSpace="141" w:wrap="around" w:vAnchor="text" w:hAnchor="page" w:x="1008" w:y="151"/>
    </w:pPr>
  </w:style>
  <w:style w:type="character" w:customStyle="1" w:styleId="a5">
    <w:name w:val="Основной текст Знак"/>
    <w:basedOn w:val="a0"/>
    <w:link w:val="a4"/>
    <w:semiHidden/>
    <w:rsid w:val="0023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2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Обычный1"/>
    <w:rsid w:val="0023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23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950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67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6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67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7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2EC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32EC1"/>
    <w:pPr>
      <w:framePr w:w="3155" w:h="3601" w:hSpace="141" w:wrap="around" w:vAnchor="text" w:hAnchor="page" w:x="1008" w:y="151"/>
    </w:pPr>
  </w:style>
  <w:style w:type="character" w:customStyle="1" w:styleId="a5">
    <w:name w:val="Основной текст Знак"/>
    <w:basedOn w:val="a0"/>
    <w:link w:val="a4"/>
    <w:semiHidden/>
    <w:rsid w:val="0023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2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Обычный1"/>
    <w:rsid w:val="0023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23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B915F69B516F28C72B8D38B8EF45D338E842AA7E18670BB4A7A946C21B5EA611AFB2C3C630C5E4308732CE4ACF717416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B12A-6A64-4AFF-BF13-A8FFCF77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С. Апанасюк</dc:creator>
  <cp:lastModifiedBy>TanerovaLV</cp:lastModifiedBy>
  <cp:revision>57</cp:revision>
  <cp:lastPrinted>2023-11-10T11:56:00Z</cp:lastPrinted>
  <dcterms:created xsi:type="dcterms:W3CDTF">2023-10-18T13:45:00Z</dcterms:created>
  <dcterms:modified xsi:type="dcterms:W3CDTF">2023-11-17T11:43:00Z</dcterms:modified>
</cp:coreProperties>
</file>