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008D66C4">
        <w:rPr>
          <w:rFonts w:ascii="Times New Roman" w:hAnsi="Times New Roman" w:cs="Times New Roman"/>
        </w:rPr>
        <w:t>в границах, указанных в Выписке</w:t>
      </w:r>
      <w:r w:rsidRPr="00C855D2">
        <w:rPr>
          <w:rFonts w:ascii="Times New Roman" w:hAnsi="Times New Roman" w:cs="Times New Roman"/>
        </w:rPr>
        <w:t xml:space="preserve">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w:t>
      </w:r>
      <w:r w:rsidR="00802FE6">
        <w:rPr>
          <w:rFonts w:ascii="Times New Roman" w:hAnsi="Times New Roman" w:cs="Times New Roman"/>
          <w:bCs/>
        </w:rPr>
        <w:t xml:space="preserve"> </w:t>
      </w:r>
      <w:r w:rsidRPr="00C855D2">
        <w:rPr>
          <w:rFonts w:ascii="Times New Roman" w:hAnsi="Times New Roman" w:cs="Times New Roman"/>
          <w:bCs/>
        </w:rPr>
        <w:t xml:space="preserve">за 1 полугодие - не позднее 1 июля, за 2 полугодие - не позднее 15 декабря текущего года </w:t>
      </w:r>
      <w:r w:rsidRPr="00C855D2">
        <w:rPr>
          <w:rFonts w:ascii="Times New Roman" w:hAnsi="Times New Roman" w:cs="Times New Roman"/>
          <w:bCs/>
          <w:sz w:val="18"/>
          <w:szCs w:val="18"/>
        </w:rPr>
        <w:t xml:space="preserve"> </w:t>
      </w:r>
      <w:r w:rsidRPr="00C855D2">
        <w:rPr>
          <w:rFonts w:ascii="Times New Roman" w:hAnsi="Times New Roman" w:cs="Times New Roman"/>
          <w:bCs/>
        </w:rPr>
        <w:t xml:space="preserve"> путем перечисления на счет Федерального казначейства суммы аренды.</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7E1B26" w:rsidRDefault="007E1B26" w:rsidP="007E1B2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Ограничение прав и обременение объекта недвижимости: согласно выписке из ЕГРН установлены ограничения прав на земельный участок, предусмотренные ст. 56 Земельного кодекса Российской Федерации.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104818"/>
    <w:rsid w:val="003F4E7D"/>
    <w:rsid w:val="004F7C71"/>
    <w:rsid w:val="0076237A"/>
    <w:rsid w:val="007E1B26"/>
    <w:rsid w:val="00802FE6"/>
    <w:rsid w:val="008D66C4"/>
    <w:rsid w:val="00A94187"/>
    <w:rsid w:val="00BE3B74"/>
    <w:rsid w:val="00C37CB0"/>
    <w:rsid w:val="00C855D2"/>
    <w:rsid w:val="00CF0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741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1508</Words>
  <Characters>8597</Characters>
  <Application>Microsoft Office Word</Application>
  <DocSecurity>0</DocSecurity>
  <Lines>71</Lines>
  <Paragraphs>20</Paragraphs>
  <ScaleCrop>false</ScaleCrop>
  <Company/>
  <LinksUpToDate>false</LinksUpToDate>
  <CharactersWithSpaces>10085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TihanchikovaLP</cp:lastModifiedBy>
  <cp:revision>9</cp:revision>
  <dcterms:created xsi:type="dcterms:W3CDTF">2025-05-21T05:37:00Z</dcterms:created>
  <dcterms:modified xsi:type="dcterms:W3CDTF">2025-06-06T07:20:00Z</dcterms:modified>
</cp:coreProperties>
</file>