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111148" w:rsidRPr="00111148">
        <w:t>2</w:t>
      </w:r>
      <w:r w:rsidR="00F60E4C">
        <w:t>7</w:t>
      </w:r>
      <w:r w:rsidR="00111148" w:rsidRPr="00111148">
        <w:t>.04.2026</w:t>
      </w:r>
      <w:r w:rsidRPr="00A53DC5">
        <w:t xml:space="preserve">  №  </w:t>
      </w:r>
      <w:r w:rsidR="00511AEA">
        <w:t>892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14653F">
        <w:rPr>
          <w:sz w:val="28"/>
          <w:szCs w:val="32"/>
        </w:rPr>
        <w:t>ул. Магистральная</w:t>
      </w:r>
      <w:r w:rsidRPr="00A53DC5">
        <w:rPr>
          <w:sz w:val="28"/>
          <w:szCs w:val="32"/>
        </w:rPr>
        <w:t xml:space="preserve">, дом № </w:t>
      </w:r>
      <w:r w:rsidR="0014653F">
        <w:rPr>
          <w:sz w:val="28"/>
          <w:szCs w:val="32"/>
        </w:rPr>
        <w:t>30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= К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14653F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14653F">
              <w:rPr>
                <w:sz w:val="20"/>
              </w:rPr>
              <w:t>ул. Магистральна</w:t>
            </w:r>
            <w:r w:rsidR="009900E8" w:rsidRPr="00A53DC5">
              <w:rPr>
                <w:sz w:val="20"/>
              </w:rPr>
              <w:t xml:space="preserve">, дом № </w:t>
            </w:r>
            <w:r w:rsidR="0014653F">
              <w:rPr>
                <w:sz w:val="20"/>
              </w:rPr>
              <w:t>30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F07D7E" w:rsidP="0014653F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 w:rsidRPr="00A53DC5">
                    <w:rPr>
                      <w:sz w:val="20"/>
                    </w:rPr>
                    <w:t>ул.</w:t>
                  </w:r>
                  <w:r w:rsidR="0014653F">
                    <w:rPr>
                      <w:sz w:val="20"/>
                    </w:rPr>
                    <w:t>Магистральная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14653F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14653F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74,47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14653F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978415,37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14653F">
              <w:rPr>
                <w:sz w:val="20"/>
              </w:rPr>
              <w:t>407,67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14653F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14653F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14653F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29</w:t>
            </w:r>
            <w:r w:rsidR="00A63EBC" w:rsidRPr="00A53DC5">
              <w:rPr>
                <w:sz w:val="20"/>
              </w:rPr>
              <w:t>.05.2026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A53DC5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14653F">
              <w:rPr>
                <w:sz w:val="20"/>
              </w:rPr>
              <w:t>4076,73</w:t>
            </w:r>
            <w:r w:rsidRPr="00A53DC5">
              <w:rPr>
                <w:sz w:val="20"/>
              </w:rPr>
              <w:t xml:space="preserve"> 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14653F" w:rsidRDefault="0014653F" w:rsidP="0014653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14653F" w:rsidRDefault="0014653F" w:rsidP="0014653F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Акт</w:t>
      </w:r>
    </w:p>
    <w:p w:rsidR="0014653F" w:rsidRDefault="0014653F" w:rsidP="0014653F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14653F" w:rsidRDefault="0014653F" w:rsidP="0014653F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ул. Магистральная, д.30</w:t>
      </w:r>
    </w:p>
    <w:p w:rsidR="0014653F" w:rsidRDefault="0014653F" w:rsidP="0014653F">
      <w:pPr>
        <w:jc w:val="center"/>
        <w:rPr>
          <w:b/>
          <w:sz w:val="22"/>
          <w:szCs w:val="22"/>
        </w:rPr>
      </w:pP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1. Общие сведения о многоквартирном доме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>1. Адрес многоквартирного дома</w:t>
      </w:r>
      <w:r>
        <w:rPr>
          <w:sz w:val="22"/>
          <w:szCs w:val="22"/>
          <w:u w:val="single"/>
        </w:rPr>
        <w:t xml:space="preserve">: </w:t>
      </w:r>
      <w:r w:rsidRPr="00215F6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ул. Магистральная, д.30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A935F9">
        <w:rPr>
          <w:sz w:val="22"/>
          <w:szCs w:val="22"/>
          <w:u w:val="single"/>
        </w:rPr>
        <w:t>33:02:010803:18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 xml:space="preserve">3. Серия, тип постройки   </w:t>
      </w:r>
      <w:r>
        <w:rPr>
          <w:sz w:val="22"/>
          <w:szCs w:val="22"/>
          <w:u w:val="single"/>
        </w:rPr>
        <w:t>жилой дом</w:t>
      </w:r>
      <w:r>
        <w:rPr>
          <w:sz w:val="22"/>
          <w:szCs w:val="22"/>
        </w:rPr>
        <w:t>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 xml:space="preserve">4. Год постройки     </w:t>
      </w:r>
      <w:r>
        <w:rPr>
          <w:sz w:val="22"/>
          <w:szCs w:val="22"/>
          <w:u w:val="single"/>
        </w:rPr>
        <w:t>1974 г.</w:t>
      </w:r>
      <w:r>
        <w:rPr>
          <w:sz w:val="22"/>
          <w:szCs w:val="22"/>
        </w:rPr>
        <w:t xml:space="preserve">   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5. Степень износа по данным государственного технического учета </w:t>
      </w:r>
      <w:r w:rsidRPr="009D6CDC">
        <w:rPr>
          <w:sz w:val="22"/>
          <w:szCs w:val="22"/>
        </w:rPr>
        <w:t xml:space="preserve">на </w:t>
      </w:r>
      <w:r>
        <w:rPr>
          <w:sz w:val="22"/>
          <w:szCs w:val="22"/>
          <w:u w:val="single"/>
        </w:rPr>
        <w:t xml:space="preserve">26.01.2007 </w:t>
      </w:r>
      <w:r w:rsidRPr="009D6CDC">
        <w:rPr>
          <w:sz w:val="22"/>
          <w:szCs w:val="22"/>
          <w:u w:val="single"/>
        </w:rPr>
        <w:t>г.</w:t>
      </w:r>
      <w:r w:rsidRPr="009D6CDC"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 xml:space="preserve">9 </w:t>
      </w:r>
      <w:r w:rsidRPr="009D6CDC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 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6. Степень фактического износа с сайта ГИС ЖКХ 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Pr="00216F2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9   %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7. Год последнего капитального ремонта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Pr="00CC5EEE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-</w:t>
      </w:r>
      <w:r w:rsidRPr="003B0B7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г.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8. Реквизиты правового акта о признании многоквартирного дома аварийным и подлежащим износу 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9. Количество этажей _____</w:t>
      </w:r>
      <w:r>
        <w:rPr>
          <w:sz w:val="22"/>
          <w:szCs w:val="22"/>
          <w:u w:val="single"/>
        </w:rPr>
        <w:t xml:space="preserve">2 </w:t>
      </w:r>
      <w:r>
        <w:rPr>
          <w:sz w:val="22"/>
          <w:szCs w:val="22"/>
        </w:rPr>
        <w:t>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 xml:space="preserve">10. Наличие подвала </w:t>
      </w:r>
      <w:proofErr w:type="spellStart"/>
      <w:r>
        <w:rPr>
          <w:sz w:val="22"/>
          <w:szCs w:val="22"/>
        </w:rPr>
        <w:t>_______</w:t>
      </w:r>
      <w:r w:rsidRPr="00216F2B">
        <w:rPr>
          <w:sz w:val="22"/>
          <w:szCs w:val="22"/>
          <w:u w:val="single"/>
        </w:rPr>
        <w:t>Есть</w:t>
      </w:r>
      <w:proofErr w:type="spellEnd"/>
      <w:r>
        <w:rPr>
          <w:sz w:val="22"/>
          <w:szCs w:val="22"/>
        </w:rPr>
        <w:t>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11. Наличие цокольного этажа ___-________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12. Наличие мансарды 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13. Наличие мезонина ____________-_______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14. Количество квартир_______</w:t>
      </w:r>
      <w:r>
        <w:rPr>
          <w:sz w:val="22"/>
          <w:szCs w:val="22"/>
          <w:u w:val="single"/>
        </w:rPr>
        <w:t>16</w:t>
      </w:r>
      <w:r>
        <w:rPr>
          <w:sz w:val="22"/>
          <w:szCs w:val="22"/>
        </w:rPr>
        <w:t>______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>15. Количество нежилых помещений, не входящих в состав общего имущества 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18. Строительный объем__</w:t>
      </w:r>
      <w:r>
        <w:rPr>
          <w:sz w:val="22"/>
          <w:szCs w:val="22"/>
          <w:u w:val="single"/>
        </w:rPr>
        <w:t>3639</w:t>
      </w:r>
      <w:r w:rsidRPr="005A49E1">
        <w:rPr>
          <w:sz w:val="22"/>
          <w:szCs w:val="22"/>
          <w:u w:val="single"/>
        </w:rPr>
        <w:t xml:space="preserve"> куб.м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19. Площадь: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>
        <w:rPr>
          <w:sz w:val="22"/>
          <w:szCs w:val="22"/>
          <w:u w:val="single"/>
        </w:rPr>
        <w:t xml:space="preserve">1094,9 </w:t>
      </w:r>
      <w:r>
        <w:rPr>
          <w:sz w:val="22"/>
          <w:szCs w:val="22"/>
        </w:rPr>
        <w:t xml:space="preserve"> кв.м.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б) жилых помещений (общая площадь квартир</w:t>
      </w:r>
      <w:r>
        <w:rPr>
          <w:sz w:val="22"/>
          <w:szCs w:val="22"/>
          <w:u w:val="single"/>
        </w:rPr>
        <w:t>)   621,8</w:t>
      </w:r>
      <w:r>
        <w:rPr>
          <w:sz w:val="22"/>
          <w:szCs w:val="22"/>
        </w:rPr>
        <w:t>_кв.м.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>
        <w:rPr>
          <w:sz w:val="22"/>
          <w:szCs w:val="22"/>
        </w:rPr>
        <w:t>________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_______кв.м</w:t>
      </w:r>
      <w:proofErr w:type="spellEnd"/>
      <w:r>
        <w:rPr>
          <w:sz w:val="22"/>
          <w:szCs w:val="22"/>
        </w:rPr>
        <w:t>.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 xml:space="preserve">__ </w:t>
      </w:r>
      <w:r>
        <w:rPr>
          <w:sz w:val="22"/>
          <w:szCs w:val="22"/>
          <w:u w:val="single"/>
        </w:rPr>
        <w:t>кв.м.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 xml:space="preserve">20. Количество лестничных клеток </w:t>
      </w:r>
      <w:r>
        <w:rPr>
          <w:sz w:val="22"/>
          <w:szCs w:val="22"/>
          <w:u w:val="single"/>
        </w:rPr>
        <w:t xml:space="preserve"> 2  шт.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21. Уборочная площадь лестничных клеток и общих коридоров (включая межквартирные лестничные площадки</w:t>
      </w:r>
      <w:r w:rsidRPr="00D4420C">
        <w:rPr>
          <w:sz w:val="22"/>
          <w:szCs w:val="22"/>
        </w:rPr>
        <w:t xml:space="preserve">) </w:t>
      </w:r>
      <w:r w:rsidRPr="00D4420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92,9   </w:t>
      </w:r>
      <w:r>
        <w:rPr>
          <w:sz w:val="22"/>
          <w:szCs w:val="22"/>
        </w:rPr>
        <w:t>кв.м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14653F" w:rsidRDefault="0014653F" w:rsidP="0014653F">
      <w:pPr>
        <w:rPr>
          <w:sz w:val="22"/>
          <w:szCs w:val="22"/>
          <w:u w:val="single"/>
        </w:rPr>
      </w:pPr>
      <w:r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24. Кадастровый номер земельного участка (при наличии)_</w:t>
      </w:r>
      <w:r w:rsidRPr="00A935F9">
        <w:rPr>
          <w:sz w:val="22"/>
          <w:szCs w:val="22"/>
          <w:u w:val="single"/>
        </w:rPr>
        <w:t>33:02:010802:1295</w:t>
      </w:r>
      <w:r>
        <w:rPr>
          <w:sz w:val="22"/>
          <w:szCs w:val="22"/>
        </w:rPr>
        <w:t>_</w:t>
      </w: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t>25</w:t>
      </w:r>
      <w:r w:rsidRPr="009D6CDC">
        <w:rPr>
          <w:sz w:val="22"/>
          <w:szCs w:val="22"/>
        </w:rPr>
        <w:t xml:space="preserve">. </w:t>
      </w:r>
      <w:r w:rsidRPr="009D6CDC">
        <w:rPr>
          <w:b/>
          <w:sz w:val="22"/>
          <w:szCs w:val="22"/>
        </w:rPr>
        <w:t xml:space="preserve">Перечень предоставляемых коммунальных услуг: </w:t>
      </w:r>
      <w:r w:rsidRPr="009D6CDC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9D6CDC">
        <w:rPr>
          <w:sz w:val="22"/>
          <w:szCs w:val="22"/>
        </w:rPr>
        <w:t>тко</w:t>
      </w:r>
      <w:proofErr w:type="spellEnd"/>
      <w:r w:rsidRPr="009D6CDC">
        <w:rPr>
          <w:sz w:val="22"/>
          <w:szCs w:val="22"/>
        </w:rPr>
        <w:t>.</w:t>
      </w:r>
    </w:p>
    <w:p w:rsidR="0014653F" w:rsidRDefault="0014653F" w:rsidP="0014653F">
      <w:pPr>
        <w:rPr>
          <w:sz w:val="22"/>
          <w:szCs w:val="22"/>
        </w:rPr>
      </w:pPr>
    </w:p>
    <w:p w:rsidR="0014653F" w:rsidRDefault="0014653F" w:rsidP="001465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2.Техническое состояние:</w:t>
      </w:r>
    </w:p>
    <w:p w:rsidR="0014653F" w:rsidRDefault="0014653F" w:rsidP="0014653F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377"/>
        <w:gridCol w:w="3118"/>
      </w:tblGrid>
      <w:tr w:rsidR="0014653F" w:rsidTr="0014653F">
        <w:trPr>
          <w:trHeight w:val="990"/>
        </w:trPr>
        <w:tc>
          <w:tcPr>
            <w:tcW w:w="2252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14653F" w:rsidRDefault="0014653F" w:rsidP="0014653F">
            <w:pPr>
              <w:jc w:val="center"/>
              <w:rPr>
                <w:b/>
                <w:szCs w:val="22"/>
              </w:rPr>
            </w:pPr>
          </w:p>
        </w:tc>
        <w:tc>
          <w:tcPr>
            <w:tcW w:w="4377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377" w:type="dxa"/>
            <w:vAlign w:val="center"/>
          </w:tcPr>
          <w:p w:rsidR="0014653F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Пенобетонные блоки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Пенобетон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Шифер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 xml:space="preserve">Бетон 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A935F9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C939A9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Штукатурка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Окраска по штукатурке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17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Есть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right="-108"/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216F2B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 Внутридомовые </w:t>
            </w:r>
            <w:r>
              <w:rPr>
                <w:rFonts w:ascii="Times New Roman" w:hAnsi="Times New Roman" w:cs="Times New Roman"/>
              </w:rPr>
              <w:lastRenderedPageBreak/>
              <w:t>инженерные коммуникации и оборудование для предоставления коммунальных услуг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color w:val="000000"/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Квартирное отопление (котел)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jc w:val="center"/>
              <w:rPr>
                <w:szCs w:val="22"/>
              </w:rPr>
            </w:pP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  <w:r w:rsidRPr="00D4420C">
              <w:rPr>
                <w:sz w:val="22"/>
                <w:szCs w:val="22"/>
              </w:rPr>
              <w:t>Плитка</w:t>
            </w: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</w:tr>
      <w:tr w:rsidR="0014653F" w:rsidTr="0014653F">
        <w:tc>
          <w:tcPr>
            <w:tcW w:w="2252" w:type="dxa"/>
            <w:vAlign w:val="center"/>
          </w:tcPr>
          <w:p w:rsidR="0014653F" w:rsidRDefault="0014653F" w:rsidP="0014653F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Благоустройство:</w:t>
            </w:r>
          </w:p>
          <w:p w:rsidR="0014653F" w:rsidRDefault="0014653F" w:rsidP="00146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Отмостка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14653F" w:rsidRDefault="0014653F" w:rsidP="00146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4653F" w:rsidRDefault="0014653F" w:rsidP="00146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14653F" w:rsidRDefault="0014653F" w:rsidP="001465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377" w:type="dxa"/>
            <w:vAlign w:val="center"/>
          </w:tcPr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  <w:p w:rsidR="0014653F" w:rsidRPr="00D4420C" w:rsidRDefault="0014653F" w:rsidP="0014653F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14653F" w:rsidRDefault="0014653F" w:rsidP="0014653F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14653F" w:rsidRDefault="0014653F" w:rsidP="0014653F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4653F" w:rsidRDefault="0014653F" w:rsidP="0014653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4273F6" w:rsidP="00BB11FB">
      <w:pPr>
        <w:ind w:firstLine="0"/>
        <w:jc w:val="center"/>
        <w:rPr>
          <w:b/>
        </w:rPr>
      </w:pPr>
      <w:r>
        <w:rPr>
          <w:b/>
        </w:rPr>
        <w:t xml:space="preserve"> г. Киржач, ул. Магистральная</w:t>
      </w:r>
      <w:r w:rsidR="006176A1" w:rsidRPr="00A53DC5">
        <w:rPr>
          <w:b/>
        </w:rPr>
        <w:t xml:space="preserve">, д. </w:t>
      </w:r>
      <w:r>
        <w:rPr>
          <w:b/>
        </w:rPr>
        <w:t>30</w:t>
      </w:r>
    </w:p>
    <w:tbl>
      <w:tblPr>
        <w:tblW w:w="10060" w:type="dxa"/>
        <w:tblInd w:w="96" w:type="dxa"/>
        <w:tblLook w:val="04A0"/>
      </w:tblPr>
      <w:tblGrid>
        <w:gridCol w:w="920"/>
        <w:gridCol w:w="680"/>
        <w:gridCol w:w="3660"/>
        <w:gridCol w:w="1600"/>
        <w:gridCol w:w="1600"/>
        <w:gridCol w:w="1600"/>
      </w:tblGrid>
      <w:tr w:rsidR="004273F6" w:rsidRPr="004273F6" w:rsidTr="004273F6">
        <w:trPr>
          <w:trHeight w:val="312"/>
        </w:trPr>
        <w:tc>
          <w:tcPr>
            <w:tcW w:w="6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общ.площадь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1094,90</w:t>
            </w:r>
          </w:p>
        </w:tc>
      </w:tr>
      <w:tr w:rsidR="004273F6" w:rsidRPr="004273F6" w:rsidTr="004273F6">
        <w:trPr>
          <w:trHeight w:val="31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r w:rsidRPr="004273F6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4273F6" w:rsidRPr="004273F6" w:rsidTr="004273F6">
        <w:trPr>
          <w:trHeight w:val="576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4273F6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4273F6" w:rsidRPr="004273F6" w:rsidTr="004273F6">
        <w:trPr>
          <w:trHeight w:val="28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4273F6" w:rsidRPr="004273F6" w:rsidTr="004273F6">
        <w:trPr>
          <w:trHeight w:val="523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4273F6" w:rsidRPr="004273F6" w:rsidTr="004273F6">
        <w:trPr>
          <w:trHeight w:val="288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73F6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7489,12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273F6" w:rsidRPr="004273F6" w:rsidTr="004273F6">
        <w:trPr>
          <w:trHeight w:val="288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4273F6" w:rsidRPr="004273F6" w:rsidTr="004273F6">
        <w:trPr>
          <w:trHeight w:val="804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32847,00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31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29956,46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22467,35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35,38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464850,74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4273F6" w:rsidRPr="004273F6" w:rsidTr="004273F6">
        <w:trPr>
          <w:trHeight w:val="480"/>
        </w:trPr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</w:t>
            </w:r>
            <w:proofErr w:type="spellEnd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4273F6" w:rsidRPr="004273F6" w:rsidTr="004273F6">
        <w:trPr>
          <w:trHeight w:val="804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18231,87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273F6" w:rsidRPr="004273F6" w:rsidTr="004273F6">
        <w:trPr>
          <w:trHeight w:val="804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7489,12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отопление,эл.оборуд.,водоотвед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37445,58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44934,70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4273F6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4273F6">
              <w:rPr>
                <w:rFonts w:eastAsia="Times New Roman"/>
                <w:color w:val="000000"/>
                <w:sz w:val="20"/>
              </w:rPr>
              <w:t>эл.энерг</w:t>
            </w:r>
            <w:proofErr w:type="spellEnd"/>
            <w:r w:rsidRPr="004273F6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600"/>
        </w:trPr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</w:t>
            </w:r>
            <w:proofErr w:type="spellEnd"/>
            <w:r w:rsidRPr="004273F6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8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273F6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20627,92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10484,76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29956,46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540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Устранен. протечек кровли ремонт, очистка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52423,81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29956,46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89869,39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273F6" w:rsidRPr="004273F6" w:rsidTr="004273F6">
        <w:trPr>
          <w:trHeight w:val="31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273F6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68,43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899030,74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73692,90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288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5691,73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273F6" w:rsidRPr="004273F6" w:rsidTr="004273F6">
        <w:trPr>
          <w:trHeight w:val="312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273F6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74,47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273F6">
              <w:rPr>
                <w:rFonts w:eastAsia="Times New Roman"/>
                <w:b/>
                <w:bCs/>
                <w:color w:val="000000"/>
                <w:sz w:val="20"/>
              </w:rPr>
              <w:t>978415,37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3F6" w:rsidRPr="004273F6" w:rsidRDefault="004273F6" w:rsidP="004273F6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273F6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г.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>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>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E4A" w:rsidRDefault="00D47E4A">
      <w:r>
        <w:separator/>
      </w:r>
    </w:p>
  </w:endnote>
  <w:endnote w:type="continuationSeparator" w:id="0">
    <w:p w:rsidR="00D47E4A" w:rsidRDefault="00D47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F" w:rsidRDefault="00B70B70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465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653F">
      <w:rPr>
        <w:rStyle w:val="a7"/>
      </w:rPr>
      <w:t>14</w:t>
    </w:r>
    <w:r>
      <w:rPr>
        <w:rStyle w:val="a7"/>
      </w:rPr>
      <w:fldChar w:fldCharType="end"/>
    </w:r>
  </w:p>
  <w:p w:rsidR="0014653F" w:rsidRDefault="0014653F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F" w:rsidRDefault="0014653F">
    <w:pPr>
      <w:pStyle w:val="af3"/>
      <w:jc w:val="right"/>
      <w:rPr>
        <w:i/>
        <w:iCs/>
      </w:rPr>
    </w:pPr>
  </w:p>
  <w:p w:rsidR="0014653F" w:rsidRDefault="0014653F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E4A" w:rsidRDefault="00D47E4A">
      <w:r>
        <w:separator/>
      </w:r>
    </w:p>
  </w:footnote>
  <w:footnote w:type="continuationSeparator" w:id="0">
    <w:p w:rsidR="00D47E4A" w:rsidRDefault="00D47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F" w:rsidRDefault="00B70B70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65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653F">
      <w:rPr>
        <w:rStyle w:val="a7"/>
      </w:rPr>
      <w:t>14</w:t>
    </w:r>
    <w:r>
      <w:rPr>
        <w:rStyle w:val="a7"/>
      </w:rPr>
      <w:fldChar w:fldCharType="end"/>
    </w:r>
  </w:p>
  <w:p w:rsidR="0014653F" w:rsidRDefault="0014653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F" w:rsidRDefault="00B70B70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1465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0E4C">
      <w:rPr>
        <w:rStyle w:val="a7"/>
        <w:noProof/>
      </w:rPr>
      <w:t>38</w:t>
    </w:r>
    <w:r>
      <w:rPr>
        <w:rStyle w:val="a7"/>
      </w:rPr>
      <w:fldChar w:fldCharType="end"/>
    </w:r>
  </w:p>
  <w:p w:rsidR="0014653F" w:rsidRDefault="0014653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4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653F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6E8F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D4D"/>
    <w:rsid w:val="003F4174"/>
    <w:rsid w:val="003F4839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3F6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1AEA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085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27A9D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B70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47E4A"/>
    <w:rsid w:val="00D5041E"/>
    <w:rsid w:val="00D50868"/>
    <w:rsid w:val="00D50DA0"/>
    <w:rsid w:val="00D51502"/>
    <w:rsid w:val="00D51B18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0E4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98A"/>
    <w:rsid w:val="00FB5CC1"/>
    <w:rsid w:val="00FB6733"/>
    <w:rsid w:val="00FB68EC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39</Pages>
  <Words>20152</Words>
  <Characters>114871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134754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20</cp:revision>
  <cp:lastPrinted>2026-03-27T07:37:00Z</cp:lastPrinted>
  <dcterms:created xsi:type="dcterms:W3CDTF">2026-03-20T13:26:00Z</dcterms:created>
  <dcterms:modified xsi:type="dcterms:W3CDTF">2026-04-28T12:35:00Z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