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D37697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987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proofErr w:type="gramStart"/>
      <w:r w:rsidR="00DE3CC5" w:rsidRPr="00DE3CC5">
        <w:rPr>
          <w:szCs w:val="28"/>
        </w:rPr>
        <w:t>Красноармейская</w:t>
      </w:r>
      <w:proofErr w:type="gramEnd"/>
      <w:r w:rsidR="00694F79">
        <w:rPr>
          <w:szCs w:val="28"/>
        </w:rPr>
        <w:t xml:space="preserve">, дом № </w:t>
      </w:r>
      <w:r w:rsidR="00464230">
        <w:rPr>
          <w:szCs w:val="28"/>
        </w:rPr>
        <w:t>1</w:t>
      </w:r>
      <w:r w:rsidR="00AB7160">
        <w:rPr>
          <w:szCs w:val="28"/>
        </w:rPr>
        <w:t>3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gov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0C6531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35A4C"/>
    <w:rsid w:val="002621D9"/>
    <w:rsid w:val="002D0351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267F4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75EFE"/>
    <w:rsid w:val="00985551"/>
    <w:rsid w:val="009B2404"/>
    <w:rsid w:val="00A32412"/>
    <w:rsid w:val="00A350E2"/>
    <w:rsid w:val="00A722A4"/>
    <w:rsid w:val="00A742D4"/>
    <w:rsid w:val="00AB7160"/>
    <w:rsid w:val="00AC1294"/>
    <w:rsid w:val="00B416A1"/>
    <w:rsid w:val="00B55B64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37697"/>
    <w:rsid w:val="00DC2861"/>
    <w:rsid w:val="00DE3CC5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113C9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48</cp:revision>
  <cp:lastPrinted>2026-04-30T05:39:00Z</cp:lastPrinted>
  <dcterms:created xsi:type="dcterms:W3CDTF">2018-04-04T07:57:00Z</dcterms:created>
  <dcterms:modified xsi:type="dcterms:W3CDTF">2026-05-08T07:50:00Z</dcterms:modified>
</cp:coreProperties>
</file>