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FA02F3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21.05.2026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1200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F1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694F79">
        <w:t xml:space="preserve">г. Киржач, </w:t>
      </w:r>
      <w:r w:rsidR="00464230">
        <w:rPr>
          <w:szCs w:val="28"/>
        </w:rPr>
        <w:t xml:space="preserve">ул. </w:t>
      </w:r>
      <w:r w:rsidR="00DE1E63">
        <w:rPr>
          <w:szCs w:val="28"/>
        </w:rPr>
        <w:t>Гагарина</w:t>
      </w:r>
      <w:r w:rsidR="00694F79">
        <w:rPr>
          <w:szCs w:val="28"/>
        </w:rPr>
        <w:t xml:space="preserve">, дом № </w:t>
      </w:r>
      <w:r w:rsidR="00DE1E63">
        <w:rPr>
          <w:szCs w:val="28"/>
        </w:rPr>
        <w:t>18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r w:rsidR="00E5537B">
        <w:t xml:space="preserve">Разместить извещение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Pr="00240641" w:rsidRDefault="00D05F1A" w:rsidP="00240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5537B" w:rsidRPr="00E5537B">
        <w:rPr>
          <w:rFonts w:ascii="Times New Roman" w:hAnsi="Times New Roman" w:cs="Times New Roman"/>
          <w:sz w:val="28"/>
          <w:szCs w:val="28"/>
        </w:rPr>
        <w:t>Контроль за исполнением н</w:t>
      </w:r>
      <w:r>
        <w:rPr>
          <w:rFonts w:ascii="Times New Roman" w:hAnsi="Times New Roman" w:cs="Times New Roman"/>
          <w:sz w:val="28"/>
          <w:szCs w:val="28"/>
        </w:rPr>
        <w:t xml:space="preserve">астоящего постановления возложить на </w:t>
      </w:r>
      <w:r w:rsidR="00240641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240641" w:rsidRPr="00240641">
        <w:rPr>
          <w:rFonts w:ascii="Times New Roman" w:hAnsi="Times New Roman" w:cs="Times New Roman"/>
          <w:sz w:val="28"/>
          <w:szCs w:val="28"/>
        </w:rPr>
        <w:t xml:space="preserve"> главы администрации Киржачского муниципального округа Владимирской области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муниципального </w:t>
      </w:r>
    </w:p>
    <w:p w:rsidR="00BC1F55" w:rsidRDefault="006A3878" w:rsidP="00240641">
      <w:pPr>
        <w:tabs>
          <w:tab w:val="left" w:pos="765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537B"/>
    <w:rsid w:val="00025F37"/>
    <w:rsid w:val="0004259B"/>
    <w:rsid w:val="000B2F99"/>
    <w:rsid w:val="000C0785"/>
    <w:rsid w:val="000D657A"/>
    <w:rsid w:val="00106102"/>
    <w:rsid w:val="001112C9"/>
    <w:rsid w:val="001213AD"/>
    <w:rsid w:val="00127CAB"/>
    <w:rsid w:val="00134404"/>
    <w:rsid w:val="00154E58"/>
    <w:rsid w:val="00155A4B"/>
    <w:rsid w:val="00171BA5"/>
    <w:rsid w:val="00181D4B"/>
    <w:rsid w:val="001841D6"/>
    <w:rsid w:val="001D40BA"/>
    <w:rsid w:val="001E4C6F"/>
    <w:rsid w:val="00240641"/>
    <w:rsid w:val="002621D9"/>
    <w:rsid w:val="00294CBD"/>
    <w:rsid w:val="002D0351"/>
    <w:rsid w:val="002D55C4"/>
    <w:rsid w:val="002F4422"/>
    <w:rsid w:val="003015FE"/>
    <w:rsid w:val="00335F61"/>
    <w:rsid w:val="0039442B"/>
    <w:rsid w:val="00463346"/>
    <w:rsid w:val="00464230"/>
    <w:rsid w:val="00473AAE"/>
    <w:rsid w:val="00493339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09C5"/>
    <w:rsid w:val="006E5A78"/>
    <w:rsid w:val="006E6546"/>
    <w:rsid w:val="00772906"/>
    <w:rsid w:val="007A251E"/>
    <w:rsid w:val="008572FC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85551"/>
    <w:rsid w:val="009B2404"/>
    <w:rsid w:val="00A32412"/>
    <w:rsid w:val="00A350E2"/>
    <w:rsid w:val="00A610FA"/>
    <w:rsid w:val="00A722A4"/>
    <w:rsid w:val="00A83C8B"/>
    <w:rsid w:val="00B416A1"/>
    <w:rsid w:val="00BC1F55"/>
    <w:rsid w:val="00BD1F38"/>
    <w:rsid w:val="00BE40C5"/>
    <w:rsid w:val="00C03208"/>
    <w:rsid w:val="00C16FC4"/>
    <w:rsid w:val="00C36B22"/>
    <w:rsid w:val="00C87544"/>
    <w:rsid w:val="00C95595"/>
    <w:rsid w:val="00C95D1E"/>
    <w:rsid w:val="00CC37C5"/>
    <w:rsid w:val="00CD10C2"/>
    <w:rsid w:val="00D05F1A"/>
    <w:rsid w:val="00D31C98"/>
    <w:rsid w:val="00D5347E"/>
    <w:rsid w:val="00DE1E63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47A97"/>
    <w:rsid w:val="00F47F43"/>
    <w:rsid w:val="00F73831"/>
    <w:rsid w:val="00F91D9B"/>
    <w:rsid w:val="00FA02F3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240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49</cp:revision>
  <cp:lastPrinted>2026-05-15T10:46:00Z</cp:lastPrinted>
  <dcterms:created xsi:type="dcterms:W3CDTF">2018-04-04T07:57:00Z</dcterms:created>
  <dcterms:modified xsi:type="dcterms:W3CDTF">2026-05-22T12:26:00Z</dcterms:modified>
</cp:coreProperties>
</file>