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8729FF" w:rsidRPr="008729FF">
        <w:t>21.05.2026</w:t>
      </w:r>
      <w:r w:rsidR="008729FF">
        <w:t xml:space="preserve"> </w:t>
      </w:r>
      <w:r w:rsidRPr="00A53DC5">
        <w:t xml:space="preserve">№  </w:t>
      </w:r>
      <w:r w:rsidR="008729FF">
        <w:t>1197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4C0C4A">
        <w:rPr>
          <w:sz w:val="28"/>
          <w:szCs w:val="32"/>
        </w:rPr>
        <w:t>Советская</w:t>
      </w:r>
      <w:r w:rsidR="00EC2EB0">
        <w:rPr>
          <w:sz w:val="28"/>
          <w:szCs w:val="32"/>
        </w:rPr>
        <w:t xml:space="preserve">, дом № </w:t>
      </w:r>
      <w:r w:rsidR="004C0C4A">
        <w:rPr>
          <w:sz w:val="28"/>
          <w:szCs w:val="32"/>
        </w:rPr>
        <w:t>1Г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межрегионгаз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"Газспецстрой";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= К x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п/п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Шипина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4C0C4A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EC2EB0">
              <w:rPr>
                <w:sz w:val="20"/>
              </w:rPr>
              <w:t>ул.</w:t>
            </w:r>
            <w:r w:rsidR="004C0C4A">
              <w:rPr>
                <w:sz w:val="20"/>
              </w:rPr>
              <w:t>Советская</w:t>
            </w:r>
            <w:r w:rsidR="009900E8" w:rsidRPr="00A53DC5">
              <w:rPr>
                <w:sz w:val="20"/>
              </w:rPr>
              <w:t xml:space="preserve">, дом № </w:t>
            </w:r>
            <w:r w:rsidR="00562A99">
              <w:rPr>
                <w:sz w:val="20"/>
              </w:rPr>
              <w:t>1</w:t>
            </w:r>
            <w:r w:rsidR="004C0C4A">
              <w:rPr>
                <w:sz w:val="20"/>
              </w:rPr>
              <w:t>Г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C0C4A" w:rsidRPr="00A53DC5" w:rsidTr="004C0C4A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C0C4A" w:rsidRPr="00A53DC5" w:rsidRDefault="004C0C4A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4C0C4A" w:rsidRPr="00A53DC5" w:rsidRDefault="004C0C4A" w:rsidP="004C0C4A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ул.Советская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>
                    <w:rPr>
                      <w:sz w:val="20"/>
                    </w:rPr>
                    <w:t>1Г</w:t>
                  </w:r>
                </w:p>
              </w:tc>
              <w:tc>
                <w:tcPr>
                  <w:tcW w:w="1418" w:type="dxa"/>
                  <w:vAlign w:val="bottom"/>
                </w:tcPr>
                <w:p w:rsidR="004C0C4A" w:rsidRPr="004C0C4A" w:rsidRDefault="004C0C4A" w:rsidP="004C0C4A">
                  <w:pPr>
                    <w:ind w:firstLine="112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4C0C4A">
                    <w:rPr>
                      <w:bCs/>
                      <w:color w:val="000000"/>
                      <w:sz w:val="20"/>
                    </w:rPr>
                    <w:t>113,81</w:t>
                  </w:r>
                </w:p>
              </w:tc>
              <w:tc>
                <w:tcPr>
                  <w:tcW w:w="1276" w:type="dxa"/>
                  <w:vAlign w:val="bottom"/>
                </w:tcPr>
                <w:p w:rsidR="004C0C4A" w:rsidRPr="004C0C4A" w:rsidRDefault="004C0C4A" w:rsidP="004C0C4A">
                  <w:pPr>
                    <w:ind w:firstLine="112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4C0C4A">
                    <w:rPr>
                      <w:bCs/>
                      <w:color w:val="000000"/>
                      <w:sz w:val="20"/>
                    </w:rPr>
                    <w:t>302088,88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4C0C4A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4C0C4A">
              <w:rPr>
                <w:sz w:val="20"/>
              </w:rPr>
              <w:t>125,87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р/с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4C0C4A" w:rsidP="001F29A6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1F29A6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4C0C4A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1F29A6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4C0C4A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1F29A6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4C0C4A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="00562A99">
              <w:rPr>
                <w:sz w:val="20"/>
              </w:rPr>
              <w:t xml:space="preserve">– </w:t>
            </w:r>
            <w:r w:rsidR="004C0C4A">
              <w:rPr>
                <w:sz w:val="20"/>
              </w:rPr>
              <w:t xml:space="preserve">1258,70 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2B45E3" w:rsidRDefault="002B45E3" w:rsidP="002B45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2B45E3" w:rsidRDefault="002B45E3" w:rsidP="002B45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2B45E3" w:rsidRDefault="002B45E3" w:rsidP="002B45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ул. Советская, д.1Г </w:t>
      </w:r>
    </w:p>
    <w:p w:rsidR="002B45E3" w:rsidRDefault="002B45E3" w:rsidP="002B45E3">
      <w:pPr>
        <w:jc w:val="center"/>
        <w:rPr>
          <w:b/>
          <w:sz w:val="22"/>
          <w:szCs w:val="22"/>
        </w:rPr>
      </w:pP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1.Общие сведения о многоквартирном доме</w:t>
      </w:r>
    </w:p>
    <w:p w:rsidR="002B45E3" w:rsidRDefault="002B45E3" w:rsidP="002B45E3">
      <w:pPr>
        <w:rPr>
          <w:sz w:val="22"/>
          <w:szCs w:val="22"/>
          <w:u w:val="single"/>
        </w:rPr>
      </w:pPr>
      <w:r>
        <w:rPr>
          <w:sz w:val="22"/>
          <w:szCs w:val="22"/>
        </w:rPr>
        <w:t>1.Адрес многоквартирного дома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 xml:space="preserve">ул.Советская, д.1Г </w:t>
      </w:r>
    </w:p>
    <w:p w:rsidR="002B45E3" w:rsidRDefault="002B45E3" w:rsidP="002B45E3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2.Кадастровый номер многоквартирного дома (при его наличии)   </w:t>
      </w:r>
      <w:r>
        <w:rPr>
          <w:sz w:val="22"/>
          <w:szCs w:val="22"/>
          <w:u w:val="single"/>
        </w:rPr>
        <w:t>33:02:010749:16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3.Серия,тип постройки______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 xml:space="preserve">4.Год постройки     </w:t>
      </w:r>
      <w:r>
        <w:rPr>
          <w:sz w:val="22"/>
          <w:szCs w:val="22"/>
          <w:u w:val="single"/>
        </w:rPr>
        <w:t>1939г</w:t>
      </w:r>
      <w:r>
        <w:rPr>
          <w:sz w:val="22"/>
          <w:szCs w:val="22"/>
        </w:rPr>
        <w:t xml:space="preserve">   </w:t>
      </w:r>
    </w:p>
    <w:p w:rsidR="002B45E3" w:rsidRPr="00461B8C" w:rsidRDefault="002B45E3" w:rsidP="002B45E3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5.Степень износа по данным государственного технического </w:t>
      </w:r>
      <w:r w:rsidRPr="00461B8C">
        <w:rPr>
          <w:sz w:val="22"/>
          <w:szCs w:val="22"/>
        </w:rPr>
        <w:t xml:space="preserve">учета на </w:t>
      </w:r>
      <w:r w:rsidRPr="00461B8C">
        <w:rPr>
          <w:sz w:val="22"/>
          <w:szCs w:val="22"/>
          <w:u w:val="single"/>
        </w:rPr>
        <w:t>12.02.1998 г.</w:t>
      </w:r>
      <w:r w:rsidRPr="00461B8C">
        <w:rPr>
          <w:sz w:val="22"/>
          <w:szCs w:val="22"/>
        </w:rPr>
        <w:t xml:space="preserve">   </w:t>
      </w:r>
      <w:r w:rsidRPr="00461B8C">
        <w:rPr>
          <w:sz w:val="22"/>
          <w:szCs w:val="22"/>
          <w:u w:val="single"/>
        </w:rPr>
        <w:t xml:space="preserve">32%   </w:t>
      </w:r>
    </w:p>
    <w:p w:rsidR="002B45E3" w:rsidRDefault="002B45E3" w:rsidP="002B45E3">
      <w:pPr>
        <w:rPr>
          <w:sz w:val="22"/>
          <w:szCs w:val="22"/>
          <w:u w:val="single"/>
        </w:rPr>
      </w:pPr>
      <w:r w:rsidRPr="00461B8C">
        <w:rPr>
          <w:sz w:val="22"/>
          <w:szCs w:val="22"/>
        </w:rPr>
        <w:t xml:space="preserve">6.Степень фактического износа с сайта ГИС ЖКХ   </w:t>
      </w:r>
      <w:r w:rsidRPr="00461B8C">
        <w:rPr>
          <w:sz w:val="22"/>
          <w:szCs w:val="22"/>
          <w:u w:val="single"/>
        </w:rPr>
        <w:t>46%</w:t>
      </w:r>
    </w:p>
    <w:p w:rsidR="002B45E3" w:rsidRDefault="002B45E3" w:rsidP="002B45E3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7.Год последнего капитального ремонта   </w:t>
      </w:r>
      <w:r w:rsidRPr="003B0B72">
        <w:rPr>
          <w:sz w:val="22"/>
          <w:szCs w:val="22"/>
          <w:u w:val="single"/>
        </w:rPr>
        <w:t xml:space="preserve">1958 </w:t>
      </w:r>
      <w:r>
        <w:rPr>
          <w:sz w:val="22"/>
          <w:szCs w:val="22"/>
          <w:u w:val="single"/>
        </w:rPr>
        <w:t>г.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8.Реквизиты правового акта о признании многоквартирного дома аварийным и подлежащим износу____________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9.Количество этажей _____</w:t>
      </w:r>
      <w:r>
        <w:rPr>
          <w:sz w:val="22"/>
          <w:szCs w:val="22"/>
          <w:u w:val="single"/>
        </w:rPr>
        <w:t xml:space="preserve">2 </w:t>
      </w:r>
      <w:r>
        <w:rPr>
          <w:sz w:val="22"/>
          <w:szCs w:val="22"/>
        </w:rPr>
        <w:t>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10.Наличие подвала _______-_______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11.Наличие цокольного этажа ___-________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12.Наличие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13.Наличие мезонина ____________-_______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14.Количество квартир_______</w:t>
      </w:r>
      <w:r>
        <w:rPr>
          <w:sz w:val="22"/>
          <w:szCs w:val="22"/>
          <w:u w:val="single"/>
        </w:rPr>
        <w:t>8</w:t>
      </w:r>
      <w:r>
        <w:rPr>
          <w:sz w:val="22"/>
          <w:szCs w:val="22"/>
        </w:rPr>
        <w:t>______</w:t>
      </w:r>
    </w:p>
    <w:p w:rsidR="002B45E3" w:rsidRDefault="002B45E3" w:rsidP="002B45E3">
      <w:pPr>
        <w:rPr>
          <w:sz w:val="22"/>
          <w:szCs w:val="22"/>
          <w:u w:val="single"/>
        </w:rPr>
      </w:pPr>
      <w:r>
        <w:rPr>
          <w:sz w:val="22"/>
          <w:szCs w:val="22"/>
        </w:rPr>
        <w:t>15.Количество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0</w:t>
      </w:r>
      <w:r>
        <w:rPr>
          <w:sz w:val="22"/>
          <w:szCs w:val="22"/>
        </w:rPr>
        <w:t>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16.Реквизиты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18.Строительный объем__</w:t>
      </w:r>
      <w:r w:rsidRPr="00461B8C">
        <w:rPr>
          <w:sz w:val="22"/>
          <w:szCs w:val="22"/>
          <w:u w:val="single"/>
        </w:rPr>
        <w:t>942 куб.м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19.Площадь: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>221,2</w:t>
      </w:r>
      <w:r>
        <w:rPr>
          <w:sz w:val="22"/>
          <w:szCs w:val="22"/>
        </w:rPr>
        <w:t xml:space="preserve"> кв.м.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196,2</w:t>
      </w:r>
      <w:r>
        <w:rPr>
          <w:sz w:val="22"/>
          <w:szCs w:val="22"/>
        </w:rPr>
        <w:t>_кв.м.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>
        <w:rPr>
          <w:sz w:val="22"/>
          <w:szCs w:val="22"/>
          <w:u w:val="single"/>
        </w:rPr>
        <w:t>0</w:t>
      </w:r>
      <w:r>
        <w:rPr>
          <w:sz w:val="22"/>
          <w:szCs w:val="22"/>
        </w:rPr>
        <w:t>________кв.м.</w:t>
      </w:r>
    </w:p>
    <w:p w:rsidR="002B45E3" w:rsidRDefault="002B45E3" w:rsidP="002B45E3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597319">
        <w:rPr>
          <w:sz w:val="22"/>
          <w:szCs w:val="22"/>
          <w:u w:val="single"/>
        </w:rPr>
        <w:t>0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 xml:space="preserve">20.Количество лестничных клеток </w:t>
      </w:r>
      <w:r>
        <w:rPr>
          <w:sz w:val="22"/>
          <w:szCs w:val="22"/>
          <w:u w:val="single"/>
        </w:rPr>
        <w:t xml:space="preserve"> 1  шт.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</w:t>
      </w:r>
      <w:r>
        <w:rPr>
          <w:sz w:val="22"/>
          <w:szCs w:val="22"/>
          <w:u w:val="single"/>
        </w:rPr>
        <w:t xml:space="preserve"> 25  </w:t>
      </w:r>
      <w:r>
        <w:rPr>
          <w:sz w:val="22"/>
          <w:szCs w:val="22"/>
        </w:rPr>
        <w:t>кв.м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22.Уборочная площадь других помещений общего пользования (включая технические этажи, чердаки, технические подвалы)___________-__________кв.м.</w:t>
      </w:r>
    </w:p>
    <w:p w:rsidR="002B45E3" w:rsidRDefault="002B45E3" w:rsidP="002B45E3">
      <w:pPr>
        <w:rPr>
          <w:sz w:val="22"/>
          <w:szCs w:val="22"/>
          <w:u w:val="single"/>
        </w:rPr>
      </w:pPr>
      <w:r>
        <w:rPr>
          <w:sz w:val="22"/>
          <w:szCs w:val="22"/>
        </w:rPr>
        <w:t>23.Площадь земельного участка, входящего в состав общего имущества многоквартирного дома ____________- _________________________кв.м.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24.Кадастровый номер земельного участка (при наличии)____-_______</w:t>
      </w: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25.</w:t>
      </w:r>
      <w:r>
        <w:rPr>
          <w:b/>
          <w:sz w:val="22"/>
          <w:szCs w:val="22"/>
        </w:rPr>
        <w:t xml:space="preserve">Перечень предоставляемых коммунальных услуг: </w:t>
      </w:r>
      <w:r>
        <w:rPr>
          <w:sz w:val="22"/>
          <w:szCs w:val="22"/>
        </w:rPr>
        <w:t>электроснабжение, газоснабжение, теплоснабжение, водоотведение, водоснабжение, тко.</w:t>
      </w:r>
    </w:p>
    <w:p w:rsidR="002B45E3" w:rsidRDefault="002B45E3" w:rsidP="002B45E3">
      <w:pPr>
        <w:rPr>
          <w:sz w:val="22"/>
          <w:szCs w:val="22"/>
        </w:rPr>
      </w:pPr>
    </w:p>
    <w:p w:rsidR="002B45E3" w:rsidRDefault="002B45E3" w:rsidP="002B45E3">
      <w:pPr>
        <w:rPr>
          <w:sz w:val="22"/>
          <w:szCs w:val="22"/>
        </w:rPr>
      </w:pPr>
      <w:r>
        <w:rPr>
          <w:sz w:val="22"/>
          <w:szCs w:val="22"/>
        </w:rPr>
        <w:t>2.Техническое состояние:</w:t>
      </w:r>
    </w:p>
    <w:p w:rsidR="002B45E3" w:rsidRDefault="002B45E3" w:rsidP="002B45E3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5227"/>
        <w:gridCol w:w="2552"/>
      </w:tblGrid>
      <w:tr w:rsidR="002B45E3" w:rsidTr="000012E8">
        <w:trPr>
          <w:trHeight w:val="990"/>
        </w:trPr>
        <w:tc>
          <w:tcPr>
            <w:tcW w:w="22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2B45E3" w:rsidRDefault="002B45E3" w:rsidP="000012E8">
            <w:pPr>
              <w:jc w:val="center"/>
              <w:rPr>
                <w:b/>
                <w:szCs w:val="22"/>
              </w:rPr>
            </w:pP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Бутовый ленточный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 – Кирпичный</w:t>
            </w:r>
          </w:p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этаж - Деревянный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Деревянные, оштукатуренные</w:t>
            </w:r>
          </w:p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5227" w:type="dxa"/>
            <w:vAlign w:val="center"/>
          </w:tcPr>
          <w:p w:rsidR="002B45E3" w:rsidRPr="006B7CA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Шифер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Двойные створные,  окрашены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176"/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right="-108"/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6B7CA3">
              <w:rPr>
                <w:color w:val="000000"/>
                <w:sz w:val="22"/>
                <w:szCs w:val="22"/>
              </w:rPr>
              <w:t>Материал вентиляционных каналов - кирпич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34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color w:val="000000"/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</w:p>
        </w:tc>
      </w:tr>
      <w:tr w:rsidR="002B45E3" w:rsidTr="000012E8">
        <w:tc>
          <w:tcPr>
            <w:tcW w:w="2252" w:type="dxa"/>
            <w:vAlign w:val="center"/>
          </w:tcPr>
          <w:p w:rsidR="002B45E3" w:rsidRDefault="002B45E3" w:rsidP="000012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2B45E3" w:rsidRDefault="002B45E3" w:rsidP="00001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Отмостка  /  тротуары</w:t>
            </w:r>
          </w:p>
          <w:p w:rsidR="002B45E3" w:rsidRDefault="002B45E3" w:rsidP="00001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45E3" w:rsidRDefault="002B45E3" w:rsidP="00001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2B45E3" w:rsidRDefault="002B45E3" w:rsidP="00001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27" w:type="dxa"/>
            <w:vAlign w:val="center"/>
          </w:tcPr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  <w:p w:rsidR="002B45E3" w:rsidRDefault="002B45E3" w:rsidP="000012E8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2B45E3" w:rsidRDefault="002B45E3" w:rsidP="000012E8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2B45E3" w:rsidRDefault="002B45E3" w:rsidP="000012E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B45E3" w:rsidRDefault="002B45E3" w:rsidP="000012E8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2B45E3" w:rsidRDefault="002B45E3" w:rsidP="002B45E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4C0C4A">
        <w:rPr>
          <w:b/>
        </w:rPr>
        <w:t>Советская</w:t>
      </w:r>
      <w:r w:rsidRPr="00A53DC5">
        <w:rPr>
          <w:b/>
        </w:rPr>
        <w:t xml:space="preserve">, д. </w:t>
      </w:r>
      <w:r w:rsidR="004C0C4A">
        <w:rPr>
          <w:b/>
        </w:rPr>
        <w:t>1Г</w:t>
      </w:r>
    </w:p>
    <w:tbl>
      <w:tblPr>
        <w:tblW w:w="9348" w:type="dxa"/>
        <w:tblInd w:w="96" w:type="dxa"/>
        <w:tblLook w:val="04A0"/>
      </w:tblPr>
      <w:tblGrid>
        <w:gridCol w:w="880"/>
        <w:gridCol w:w="660"/>
        <w:gridCol w:w="3008"/>
        <w:gridCol w:w="1600"/>
        <w:gridCol w:w="1600"/>
        <w:gridCol w:w="1600"/>
      </w:tblGrid>
      <w:tr w:rsidR="004C0C4A" w:rsidRPr="004C0C4A" w:rsidTr="002B45E3">
        <w:trPr>
          <w:trHeight w:val="312"/>
        </w:trPr>
        <w:tc>
          <w:tcPr>
            <w:tcW w:w="6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общ.площадь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221,20</w:t>
            </w:r>
          </w:p>
        </w:tc>
      </w:tr>
      <w:tr w:rsidR="004C0C4A" w:rsidRPr="004C0C4A" w:rsidTr="002B45E3">
        <w:trPr>
          <w:trHeight w:val="312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№п/п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4C0C4A" w:rsidRPr="004C0C4A" w:rsidTr="002B45E3">
        <w:trPr>
          <w:trHeight w:val="312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руб/1м2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4C0C4A" w:rsidRPr="004C0C4A" w:rsidTr="002B45E3">
        <w:trPr>
          <w:trHeight w:val="288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4C0C4A" w:rsidRPr="004C0C4A" w:rsidTr="002B45E3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Проверка технич.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 РФ №170 от 27.09.03г п.2.1.1.</w:t>
            </w:r>
          </w:p>
        </w:tc>
      </w:tr>
      <w:tr w:rsidR="004C0C4A" w:rsidRPr="004C0C4A" w:rsidTr="002B45E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C0C4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1513,01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4C0C4A" w:rsidRPr="004C0C4A" w:rsidTr="002B45E3">
        <w:trPr>
          <w:trHeight w:val="288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4C0C4A" w:rsidRPr="004C0C4A" w:rsidTr="002B45E3">
        <w:trPr>
          <w:trHeight w:val="804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5441,52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6052,03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5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4539,02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77,83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206604,80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480"/>
        </w:trPr>
        <w:tc>
          <w:tcPr>
            <w:tcW w:w="7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 РФ №410 от 14.05.13г</w:t>
            </w:r>
          </w:p>
        </w:tc>
      </w:tr>
      <w:tr w:rsidR="004C0C4A" w:rsidRPr="004C0C4A" w:rsidTr="002B45E3">
        <w:trPr>
          <w:trHeight w:val="804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769,78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4C0C4A" w:rsidRPr="004C0C4A" w:rsidTr="002B45E3">
        <w:trPr>
          <w:trHeight w:val="5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1513,01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4C0C4A" w:rsidRPr="004C0C4A" w:rsidTr="002B45E3">
        <w:trPr>
          <w:trHeight w:val="5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Системы ХВС, ГВС, отопление,эл.оборуд.,водоотвед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7565,04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4C0C4A" w:rsidRPr="004C0C4A" w:rsidTr="002B45E3">
        <w:trPr>
          <w:trHeight w:val="288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9078,05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4C0C4A" w:rsidRPr="004C0C4A" w:rsidTr="002B45E3">
        <w:trPr>
          <w:trHeight w:val="288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5. ОДПУ (Общедомовые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5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Снятие показаний ОДПУ отопл., ГВС, ХВС, эл.энерг.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4C0C4A" w:rsidRPr="004C0C4A" w:rsidTr="002B45E3">
        <w:trPr>
          <w:trHeight w:val="288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540"/>
        </w:trPr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 РФ №170 от 27.09.03г п.5.2.10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8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C0C4A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5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2123,52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4C0C4A" w:rsidRPr="004C0C4A" w:rsidTr="002B45E3">
        <w:trPr>
          <w:trHeight w:val="288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6052,03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5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Устранен. протечек кровли ремонт, очиста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10591,06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6052,03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4C0C4A" w:rsidRPr="004C0C4A" w:rsidTr="002B45E3">
        <w:trPr>
          <w:trHeight w:val="288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18156,10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4C0C4A" w:rsidRPr="004C0C4A" w:rsidTr="002B45E3">
        <w:trPr>
          <w:trHeight w:val="312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C0C4A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107,76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286050,99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14888,00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288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1149,89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C0C4A" w:rsidRPr="004C0C4A" w:rsidTr="002B45E3">
        <w:trPr>
          <w:trHeight w:val="312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C0C4A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113,81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0C4A">
              <w:rPr>
                <w:rFonts w:eastAsia="Times New Roman"/>
                <w:b/>
                <w:bCs/>
                <w:color w:val="000000"/>
                <w:sz w:val="20"/>
              </w:rPr>
              <w:t>302088,88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4A" w:rsidRPr="004C0C4A" w:rsidRDefault="004C0C4A" w:rsidP="004C0C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C0C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(ов)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>: г. Киржач, ул._______________,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тел.:____________.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непредоставлении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(общедомовые)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4.1.13. Принимать оперативные меры по устранению недостатков, связанных с управлением многоквартирным домом на основании предложений, заявлений и жалоб Собственника многоквартирного дома на действия (бездействие), ресурсоснабжающих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4.2.2. От своего имени и за свой счет заключать с ресурсоснабжающими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(общедомовых)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д)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6.7. Оплата услуг ресурсоснабжающих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ресурсоснабжающую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Паспорт: серия_______№_____________________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Тарифы на работы и услуги по Договору управления, выполняемые и оказываемые Управляющей организацией _____, в  руб/м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______ руб/м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A5" w:rsidRDefault="00A037A5">
      <w:r>
        <w:separator/>
      </w:r>
    </w:p>
  </w:endnote>
  <w:endnote w:type="continuationSeparator" w:id="0">
    <w:p w:rsidR="00A037A5" w:rsidRDefault="00A0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4A" w:rsidRDefault="00F811EC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C0C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0C4A">
      <w:rPr>
        <w:rStyle w:val="a7"/>
      </w:rPr>
      <w:t>14</w:t>
    </w:r>
    <w:r>
      <w:rPr>
        <w:rStyle w:val="a7"/>
      </w:rPr>
      <w:fldChar w:fldCharType="end"/>
    </w:r>
  </w:p>
  <w:p w:rsidR="004C0C4A" w:rsidRDefault="004C0C4A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4A" w:rsidRDefault="004C0C4A">
    <w:pPr>
      <w:pStyle w:val="af3"/>
      <w:jc w:val="right"/>
      <w:rPr>
        <w:i/>
        <w:iCs/>
      </w:rPr>
    </w:pPr>
  </w:p>
  <w:p w:rsidR="004C0C4A" w:rsidRDefault="004C0C4A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A5" w:rsidRDefault="00A037A5">
      <w:r>
        <w:separator/>
      </w:r>
    </w:p>
  </w:footnote>
  <w:footnote w:type="continuationSeparator" w:id="0">
    <w:p w:rsidR="00A037A5" w:rsidRDefault="00A03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4A" w:rsidRDefault="00F811EC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0C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0C4A">
      <w:rPr>
        <w:rStyle w:val="a7"/>
      </w:rPr>
      <w:t>14</w:t>
    </w:r>
    <w:r>
      <w:rPr>
        <w:rStyle w:val="a7"/>
      </w:rPr>
      <w:fldChar w:fldCharType="end"/>
    </w:r>
  </w:p>
  <w:p w:rsidR="004C0C4A" w:rsidRDefault="004C0C4A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4A" w:rsidRDefault="00F811EC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4C0C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29FF">
      <w:rPr>
        <w:rStyle w:val="a7"/>
        <w:noProof/>
      </w:rPr>
      <w:t>17</w:t>
    </w:r>
    <w:r>
      <w:rPr>
        <w:rStyle w:val="a7"/>
      </w:rPr>
      <w:fldChar w:fldCharType="end"/>
    </w:r>
  </w:p>
  <w:p w:rsidR="004C0C4A" w:rsidRDefault="004C0C4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463E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4C24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29A6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5E3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87E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45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0C4A"/>
    <w:rsid w:val="004C21CF"/>
    <w:rsid w:val="004C2737"/>
    <w:rsid w:val="004C43A1"/>
    <w:rsid w:val="004C544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2A99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67E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8D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29FF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54D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6FC5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5FC3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37A5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2F6F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3907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1EC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18</Pages>
  <Words>20143</Words>
  <Characters>114818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134692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24</cp:revision>
  <cp:lastPrinted>2026-03-27T07:37:00Z</cp:lastPrinted>
  <dcterms:created xsi:type="dcterms:W3CDTF">2026-03-20T13:26:00Z</dcterms:created>
  <dcterms:modified xsi:type="dcterms:W3CDTF">2026-05-22T12:54:00Z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