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1E09B9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29.05.2026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1289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F1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437CB0" w:rsidRPr="00437CB0">
        <w:rPr>
          <w:szCs w:val="28"/>
        </w:rPr>
        <w:t>д. Мележа, в/г № 412, д.1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r w:rsidR="00E5537B">
        <w:t xml:space="preserve">Разместить извещение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5537B" w:rsidRPr="00E5537B">
        <w:rPr>
          <w:rFonts w:ascii="Times New Roman" w:hAnsi="Times New Roman" w:cs="Times New Roman"/>
          <w:sz w:val="28"/>
          <w:szCs w:val="28"/>
        </w:rPr>
        <w:t>Контроль за исполнением 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постановления возложить на </w:t>
      </w:r>
      <w:r w:rsidR="00437CB0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437CB0" w:rsidRPr="00240641">
        <w:rPr>
          <w:rFonts w:ascii="Times New Roman" w:hAnsi="Times New Roman" w:cs="Times New Roman"/>
          <w:sz w:val="28"/>
          <w:szCs w:val="28"/>
        </w:rPr>
        <w:t xml:space="preserve"> главы администрации Киржачского муниципального округа Владимирской области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муниципального </w:t>
      </w:r>
    </w:p>
    <w:p w:rsidR="00BC1F55" w:rsidRDefault="006A3878" w:rsidP="00437CB0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537B"/>
    <w:rsid w:val="00021FE3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9443D"/>
    <w:rsid w:val="001D40BA"/>
    <w:rsid w:val="001E09B9"/>
    <w:rsid w:val="001E4C6F"/>
    <w:rsid w:val="002621D9"/>
    <w:rsid w:val="002D0351"/>
    <w:rsid w:val="002F4422"/>
    <w:rsid w:val="003015FE"/>
    <w:rsid w:val="00335F61"/>
    <w:rsid w:val="0039442B"/>
    <w:rsid w:val="00437CB0"/>
    <w:rsid w:val="00463346"/>
    <w:rsid w:val="00473AAE"/>
    <w:rsid w:val="00557D70"/>
    <w:rsid w:val="005B2BCB"/>
    <w:rsid w:val="00617752"/>
    <w:rsid w:val="0062185C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707F6"/>
    <w:rsid w:val="00985551"/>
    <w:rsid w:val="009B2404"/>
    <w:rsid w:val="00A32412"/>
    <w:rsid w:val="00A350E2"/>
    <w:rsid w:val="00A722A4"/>
    <w:rsid w:val="00B416A1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2393"/>
    <w:rsid w:val="00EA7DE2"/>
    <w:rsid w:val="00ED2CF1"/>
    <w:rsid w:val="00EF2276"/>
    <w:rsid w:val="00F47A97"/>
    <w:rsid w:val="00F47F43"/>
    <w:rsid w:val="00F70F2B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45</cp:revision>
  <cp:lastPrinted>2026-03-25T12:34:00Z</cp:lastPrinted>
  <dcterms:created xsi:type="dcterms:W3CDTF">2018-04-04T07:57:00Z</dcterms:created>
  <dcterms:modified xsi:type="dcterms:W3CDTF">2026-06-01T13:24:00Z</dcterms:modified>
</cp:coreProperties>
</file>