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623" w:rsidRPr="00F92623" w:rsidRDefault="00183393" w:rsidP="00183393">
      <w:pPr>
        <w:ind w:left="709"/>
        <w:jc w:val="center"/>
        <w:rPr>
          <w:b/>
          <w:sz w:val="32"/>
        </w:rPr>
      </w:pPr>
      <w:r w:rsidRPr="00F92623">
        <w:rPr>
          <w:b/>
          <w:sz w:val="32"/>
        </w:rPr>
        <w:t xml:space="preserve">Участие в конкурсном отборе инициативных проектов, выдвигаемых для получения финансовой поддержки </w:t>
      </w:r>
    </w:p>
    <w:p w:rsidR="00183393" w:rsidRPr="00F92623" w:rsidRDefault="00183393" w:rsidP="00183393">
      <w:pPr>
        <w:ind w:left="709"/>
        <w:jc w:val="center"/>
        <w:rPr>
          <w:sz w:val="32"/>
          <w:szCs w:val="28"/>
        </w:rPr>
      </w:pPr>
      <w:r w:rsidRPr="00F92623">
        <w:rPr>
          <w:b/>
          <w:sz w:val="32"/>
        </w:rPr>
        <w:t>из областного бюджета</w:t>
      </w:r>
    </w:p>
    <w:p w:rsidR="00630A04" w:rsidRPr="00F92623" w:rsidRDefault="00E90C9C" w:rsidP="00E90C9C">
      <w:pPr>
        <w:jc w:val="center"/>
        <w:rPr>
          <w:sz w:val="32"/>
        </w:rPr>
      </w:pPr>
      <w:r w:rsidRPr="00F92623">
        <w:rPr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172085</wp:posOffset>
            </wp:positionV>
            <wp:extent cx="2859405" cy="2141220"/>
            <wp:effectExtent l="19050" t="0" r="0" b="0"/>
            <wp:wrapSquare wrapText="bothSides"/>
            <wp:docPr id="2" name="Рисунок 1" descr="C:\Users\C0F6~1\AppData\Local\Temp\Rar$DRa0.670\Инициативное бюджетирование\МБОУ СОШ №3 полоса препятствий\DbV76YJaD9AVY3mw3VX91z01WIr1srGCeRHJX-3N5sQ-TduyGAhDwzhwRyk9Q97ckNp0sePF3JkUkfy6fuien6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0F6~1\AppData\Local\Temp\Rar$DRa0.670\Инициативное бюджетирование\МБОУ СОШ №3 полоса препятствий\DbV76YJaD9AVY3mw3VX91z01WIr1srGCeRHJX-3N5sQ-TduyGAhDwzhwRyk9Q97ckNp0sePF3JkUkfy6fuien6n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4186" w:rsidRDefault="00E90C9C" w:rsidP="00E90C9C">
      <w:pPr>
        <w:ind w:firstLine="709"/>
        <w:jc w:val="both"/>
      </w:pPr>
      <w:r>
        <w:rPr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-2789555</wp:posOffset>
            </wp:positionH>
            <wp:positionV relativeFrom="paragraph">
              <wp:posOffset>6825615</wp:posOffset>
            </wp:positionV>
            <wp:extent cx="3709670" cy="2150110"/>
            <wp:effectExtent l="0" t="0" r="5080" b="0"/>
            <wp:wrapSquare wrapText="bothSides"/>
            <wp:docPr id="8" name="Рисунок 4" descr="C:\Users\C0F6~1\AppData\Local\Temp\Rar$DRa0.843\Инициативное бюджетирование\МБОУ СОШ №3 полоса препятствий\IMG_20260120_155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0F6~1\AppData\Local\Temp\Rar$DRa0.843\Инициативное бюджетирование\МБОУ СОШ №3 полоса препятствий\IMG_20260120_15590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39" b="2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15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3210560</wp:posOffset>
            </wp:positionV>
            <wp:extent cx="3213100" cy="2413000"/>
            <wp:effectExtent l="19050" t="0" r="6350" b="0"/>
            <wp:wrapSquare wrapText="bothSides"/>
            <wp:docPr id="3" name="Рисунок 2" descr="C:\Users\C0F6~1\AppData\Local\Temp\Rar$DRa0.065\Инициативное бюджетирование\МБОУ СОШ №3 полоса препятствий\FPEa4sm5_59YEsNBQwdGRgI_wt3qYdIVVQ1fqFNFsQ2kT6EM4IFtNc19Yk4zNgAq_EsoxuGb0hHjit5u8YEZrcr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0F6~1\AppData\Local\Temp\Rar$DRa0.065\Инициативное бюджетирование\МБОУ СОШ №3 полоса препятствий\FPEa4sm5_59YEsNBQwdGRgI_wt3qYdIVVQ1fqFNFsQ2kT6EM4IFtNc19Yk4zNgAq_EsoxuGb0hHjit5u8YEZrcr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1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183393" w:rsidRPr="0024457C">
        <w:rPr>
          <w:sz w:val="28"/>
        </w:rPr>
        <w:t>В соответствии с Законом Владимирской области от 09.02.2021 № 12-ОЗ «Об отдельных вопросах в сфере регулирования отношений по реализации инициативных проектов, выдвигаемых для получения финансовой поддержки за счет межбюджетных трансфертов из областного бюджета, во Владимирской области», постановлением</w:t>
      </w:r>
      <w:r>
        <w:rPr>
          <w:sz w:val="28"/>
        </w:rPr>
        <w:t xml:space="preserve"> </w:t>
      </w:r>
      <w:r w:rsidR="00183393" w:rsidRPr="0024457C">
        <w:rPr>
          <w:sz w:val="28"/>
        </w:rPr>
        <w:t xml:space="preserve">Правительства Владимирской области от 25.08.2023 </w:t>
      </w:r>
      <w:r w:rsidR="00183393">
        <w:rPr>
          <w:sz w:val="28"/>
        </w:rPr>
        <w:t xml:space="preserve">     </w:t>
      </w:r>
      <w:r w:rsidR="00183393" w:rsidRPr="0024457C">
        <w:rPr>
          <w:sz w:val="28"/>
        </w:rPr>
        <w:t>№ 619 «О конкурсном отборе инициативных проектов, выдвигаемых для получения финансовой поддержки из областного бюджета», протоколом заседания областной конкурсной комиссии</w:t>
      </w:r>
      <w:proofErr w:type="gramEnd"/>
      <w:r w:rsidR="00183393" w:rsidRPr="0024457C">
        <w:rPr>
          <w:sz w:val="28"/>
        </w:rPr>
        <w:t xml:space="preserve"> по проведению конкурсного отбора инициативных проектов, выдвигаемых для получения финансовой поддержки из областного бюджета, от 18.04.2025 победителем был признан инициативный прое</w:t>
      </w:r>
      <w:proofErr w:type="gramStart"/>
      <w:r w:rsidR="00183393" w:rsidRPr="0024457C">
        <w:rPr>
          <w:sz w:val="28"/>
        </w:rPr>
        <w:t>кт в сф</w:t>
      </w:r>
      <w:proofErr w:type="gramEnd"/>
      <w:r w:rsidR="00183393" w:rsidRPr="0024457C">
        <w:rPr>
          <w:sz w:val="28"/>
        </w:rPr>
        <w:t xml:space="preserve">ере образования «Спортивные дети – будущие защитники Родины», выдвинутый от муниципального образования Киржачский муниципальный район Владимирской области. В соответствии с постановлением Правительства Владимирской области от 19.05.2025 </w:t>
      </w:r>
      <w:r>
        <w:rPr>
          <w:sz w:val="28"/>
        </w:rPr>
        <w:t xml:space="preserve">   </w:t>
      </w:r>
      <w:r w:rsidR="00183393" w:rsidRPr="0024457C">
        <w:rPr>
          <w:sz w:val="28"/>
        </w:rPr>
        <w:t xml:space="preserve">№ 288 «О распределении иных межбюджетных трансфертов» из областного бюджета было выделено 3 776,314 тыс. рублей. В результате реализации инициативного проекта осуществлено устройство площадки в муниципальном бюджетном общеобразовательном учреждении «Средняя общеобразовательная школа </w:t>
      </w:r>
      <w:r>
        <w:rPr>
          <w:sz w:val="28"/>
        </w:rPr>
        <w:t xml:space="preserve">  </w:t>
      </w:r>
      <w:r w:rsidR="00183393" w:rsidRPr="0024457C">
        <w:rPr>
          <w:sz w:val="28"/>
        </w:rPr>
        <w:t xml:space="preserve">№ 3» г. Киржача Киржачского района Владимирской области для проведения командных военно-спортивных соревнований. </w:t>
      </w:r>
      <w:r w:rsidR="001A627F">
        <w:rPr>
          <w:sz w:val="28"/>
        </w:rPr>
        <w:t xml:space="preserve">         </w:t>
      </w:r>
      <w:r w:rsidR="00183393" w:rsidRPr="0024457C">
        <w:rPr>
          <w:sz w:val="28"/>
        </w:rPr>
        <w:t>Расходы произведены в рамках м</w:t>
      </w:r>
      <w:r w:rsidR="00183393" w:rsidRPr="0024457C">
        <w:rPr>
          <w:snapToGrid w:val="0"/>
          <w:sz w:val="28"/>
          <w:szCs w:val="28"/>
        </w:rPr>
        <w:t xml:space="preserve">униципальной программы муниципального образования Киржачский район  </w:t>
      </w:r>
      <w:r w:rsidR="00183393" w:rsidRPr="0024457C">
        <w:rPr>
          <w:sz w:val="28"/>
          <w:szCs w:val="28"/>
        </w:rPr>
        <w:t xml:space="preserve">Владимирской области  </w:t>
      </w:r>
      <w:r w:rsidR="00183393" w:rsidRPr="0024457C">
        <w:rPr>
          <w:snapToGrid w:val="0"/>
          <w:sz w:val="28"/>
          <w:szCs w:val="28"/>
        </w:rPr>
        <w:t>«Развитие образования»</w:t>
      </w:r>
      <w:r w:rsidR="00183393">
        <w:rPr>
          <w:snapToGrid w:val="0"/>
          <w:sz w:val="28"/>
          <w:szCs w:val="28"/>
        </w:rPr>
        <w:t>.</w:t>
      </w:r>
      <w:r w:rsidR="00630A04" w:rsidRPr="00630A04">
        <w:rPr>
          <w:noProof/>
          <w:sz w:val="28"/>
          <w:szCs w:val="28"/>
        </w:rPr>
        <w:t xml:space="preserve"> </w:t>
      </w:r>
    </w:p>
    <w:sectPr w:rsidR="007A4186" w:rsidSect="00E90C9C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4667B"/>
    <w:multiLevelType w:val="hybridMultilevel"/>
    <w:tmpl w:val="A8764C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/>
  <w:rsids>
    <w:rsidRoot w:val="00183393"/>
    <w:rsid w:val="0016044F"/>
    <w:rsid w:val="00183393"/>
    <w:rsid w:val="001A627F"/>
    <w:rsid w:val="00441D94"/>
    <w:rsid w:val="00630A04"/>
    <w:rsid w:val="0068330A"/>
    <w:rsid w:val="007A4186"/>
    <w:rsid w:val="009B2CAA"/>
    <w:rsid w:val="00E90C9C"/>
    <w:rsid w:val="00F92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3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244</Words>
  <Characters>1392</Characters>
  <Application>Microsoft Office Word</Application>
  <DocSecurity>0</DocSecurity>
  <Lines>11</Lines>
  <Paragraphs>3</Paragraphs>
  <ScaleCrop>false</ScaleCrop>
  <Company/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2026-02-26T11:46:00Z</dcterms:created>
  <dcterms:modified xsi:type="dcterms:W3CDTF">2026-02-27T11:10:00Z</dcterms:modified>
</cp:coreProperties>
</file>